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33" w:rsidRPr="008A787F" w:rsidRDefault="00D44733" w:rsidP="00D44733">
      <w:pPr>
        <w:jc w:val="right"/>
      </w:pPr>
      <w:r w:rsidRPr="008A787F">
        <w:t xml:space="preserve">Приложение №1 к Положению о проведении </w:t>
      </w:r>
      <w:r w:rsidR="008B761A">
        <w:rPr>
          <w:lang w:val="en-US"/>
        </w:rPr>
        <w:t>XIX</w:t>
      </w:r>
      <w:r w:rsidR="008B761A" w:rsidRPr="008B761A">
        <w:t xml:space="preserve"> </w:t>
      </w:r>
      <w:r w:rsidRPr="008A787F">
        <w:t>конкурса</w:t>
      </w:r>
    </w:p>
    <w:p w:rsidR="00843188" w:rsidRPr="008A787F" w:rsidRDefault="00843188" w:rsidP="00843188">
      <w:pPr>
        <w:jc w:val="right"/>
        <w:rPr>
          <w:i/>
        </w:rPr>
      </w:pPr>
      <w:r w:rsidRPr="008A787F">
        <w:rPr>
          <w:i/>
        </w:rPr>
        <w:t xml:space="preserve">Форма заявки (в электронном виде доступна на официальном сайте консерватории </w:t>
      </w:r>
      <w:hyperlink r:id="rId6" w:history="1">
        <w:r w:rsidRPr="008A787F">
          <w:rPr>
            <w:rStyle w:val="a6"/>
            <w:i/>
            <w:lang w:val="en-US"/>
          </w:rPr>
          <w:t>www</w:t>
        </w:r>
        <w:r w:rsidRPr="008A787F">
          <w:rPr>
            <w:rStyle w:val="a6"/>
            <w:i/>
          </w:rPr>
          <w:t>.</w:t>
        </w:r>
        <w:proofErr w:type="spellStart"/>
        <w:r w:rsidRPr="008A787F">
          <w:rPr>
            <w:rStyle w:val="a6"/>
            <w:i/>
            <w:lang w:val="en-US"/>
          </w:rPr>
          <w:t>glazunovcons</w:t>
        </w:r>
        <w:proofErr w:type="spellEnd"/>
        <w:r w:rsidRPr="008A787F">
          <w:rPr>
            <w:rStyle w:val="a6"/>
            <w:i/>
          </w:rPr>
          <w:t>.</w:t>
        </w:r>
        <w:proofErr w:type="spellStart"/>
        <w:r w:rsidRPr="008A787F">
          <w:rPr>
            <w:rStyle w:val="a6"/>
            <w:i/>
            <w:lang w:val="en-US"/>
          </w:rPr>
          <w:t>ru</w:t>
        </w:r>
        <w:proofErr w:type="spellEnd"/>
      </w:hyperlink>
      <w:r w:rsidRPr="008A787F">
        <w:rPr>
          <w:i/>
        </w:rPr>
        <w:t xml:space="preserve"> в разделе «</w:t>
      </w:r>
      <w:r w:rsidR="008B761A" w:rsidRPr="008B761A">
        <w:rPr>
          <w:i/>
        </w:rPr>
        <w:t>Конкурс имени Репникова-2019</w:t>
      </w:r>
      <w:r w:rsidRPr="008A787F">
        <w:rPr>
          <w:i/>
        </w:rPr>
        <w:t>»)</w:t>
      </w:r>
    </w:p>
    <w:p w:rsidR="00843188" w:rsidRDefault="00843188" w:rsidP="00843188">
      <w:pPr>
        <w:jc w:val="center"/>
        <w:rPr>
          <w:b/>
        </w:rPr>
      </w:pPr>
    </w:p>
    <w:p w:rsidR="00B16DE1" w:rsidRPr="008A787F" w:rsidRDefault="00B16DE1" w:rsidP="00843188">
      <w:pPr>
        <w:jc w:val="center"/>
        <w:rPr>
          <w:b/>
        </w:rPr>
      </w:pPr>
    </w:p>
    <w:p w:rsidR="00675EF1" w:rsidRPr="008A787F" w:rsidRDefault="00675EF1" w:rsidP="00675EF1">
      <w:pPr>
        <w:jc w:val="center"/>
        <w:rPr>
          <w:b/>
          <w:sz w:val="28"/>
          <w:szCs w:val="28"/>
        </w:rPr>
      </w:pPr>
      <w:r w:rsidRPr="008A787F">
        <w:rPr>
          <w:b/>
          <w:sz w:val="28"/>
          <w:szCs w:val="28"/>
        </w:rPr>
        <w:t>Заявка на участие</w:t>
      </w:r>
    </w:p>
    <w:p w:rsidR="008B761A" w:rsidRDefault="008B761A" w:rsidP="00EA5F9A">
      <w:pPr>
        <w:jc w:val="center"/>
        <w:rPr>
          <w:b/>
        </w:rPr>
      </w:pPr>
      <w:r>
        <w:rPr>
          <w:b/>
        </w:rPr>
        <w:t xml:space="preserve">в </w:t>
      </w:r>
      <w:r>
        <w:rPr>
          <w:b/>
          <w:lang w:val="en-US"/>
        </w:rPr>
        <w:t>XIX</w:t>
      </w:r>
      <w:r w:rsidRPr="00F63FDE">
        <w:rPr>
          <w:b/>
        </w:rPr>
        <w:t xml:space="preserve"> </w:t>
      </w:r>
      <w:r>
        <w:rPr>
          <w:b/>
        </w:rPr>
        <w:t xml:space="preserve">Международном </w:t>
      </w:r>
      <w:r w:rsidRPr="005D6070">
        <w:rPr>
          <w:b/>
        </w:rPr>
        <w:t xml:space="preserve"> </w:t>
      </w:r>
      <w:r>
        <w:rPr>
          <w:b/>
        </w:rPr>
        <w:t>конкурсе исполнителей</w:t>
      </w:r>
    </w:p>
    <w:p w:rsidR="008B761A" w:rsidRDefault="008B761A" w:rsidP="008B761A">
      <w:pPr>
        <w:jc w:val="center"/>
        <w:rPr>
          <w:b/>
        </w:rPr>
      </w:pPr>
      <w:r>
        <w:rPr>
          <w:b/>
        </w:rPr>
        <w:t xml:space="preserve">на народных инструментах «Кубок Севера» имени А.Л. </w:t>
      </w:r>
      <w:proofErr w:type="spellStart"/>
      <w:r>
        <w:rPr>
          <w:b/>
        </w:rPr>
        <w:t>Репникова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3188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  <w:r w:rsidRPr="008A787F">
              <w:rPr>
                <w:b/>
              </w:rPr>
              <w:t>Ф.И.О. (полностью):</w:t>
            </w:r>
          </w:p>
          <w:p w:rsidR="00843188" w:rsidRPr="008A787F" w:rsidRDefault="00843188" w:rsidP="00595AEA">
            <w:pPr>
              <w:rPr>
                <w:b/>
              </w:rPr>
            </w:pPr>
          </w:p>
        </w:tc>
      </w:tr>
      <w:tr w:rsidR="00F63FDE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DE" w:rsidRPr="005D6070" w:rsidRDefault="00F63FDE" w:rsidP="00717DFC">
            <w:pPr>
              <w:rPr>
                <w:b/>
              </w:rPr>
            </w:pPr>
            <w:r w:rsidRPr="005D6070">
              <w:rPr>
                <w:b/>
              </w:rPr>
              <w:t>Гражданство</w:t>
            </w:r>
            <w:r>
              <w:rPr>
                <w:b/>
              </w:rPr>
              <w:t>:</w:t>
            </w:r>
          </w:p>
        </w:tc>
      </w:tr>
      <w:tr w:rsidR="00F63FDE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DE" w:rsidRPr="005D6070" w:rsidRDefault="00F63FDE" w:rsidP="00717DFC">
            <w:pPr>
              <w:rPr>
                <w:b/>
              </w:rPr>
            </w:pPr>
            <w:r>
              <w:rPr>
                <w:b/>
              </w:rPr>
              <w:t>Дата  и место рождения:</w:t>
            </w:r>
          </w:p>
        </w:tc>
      </w:tr>
      <w:tr w:rsidR="00F63FDE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DE" w:rsidRPr="005D6070" w:rsidRDefault="00F63FDE" w:rsidP="00717DFC">
            <w:pPr>
              <w:rPr>
                <w:b/>
              </w:rPr>
            </w:pPr>
            <w:r>
              <w:rPr>
                <w:b/>
              </w:rPr>
              <w:t>Категория:</w:t>
            </w:r>
          </w:p>
        </w:tc>
      </w:tr>
      <w:tr w:rsidR="00F63FDE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DE" w:rsidRDefault="00F63FDE" w:rsidP="00717DFC">
            <w:pPr>
              <w:rPr>
                <w:b/>
              </w:rPr>
            </w:pPr>
            <w:r>
              <w:rPr>
                <w:b/>
              </w:rPr>
              <w:t>Инструмент:</w:t>
            </w:r>
          </w:p>
        </w:tc>
      </w:tr>
      <w:tr w:rsidR="00F63FDE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DE" w:rsidRDefault="00F63FDE" w:rsidP="00717DFC">
            <w:pPr>
              <w:rPr>
                <w:b/>
              </w:rPr>
            </w:pPr>
            <w:r>
              <w:rPr>
                <w:b/>
              </w:rPr>
              <w:t>Конкурсная номинация:</w:t>
            </w:r>
          </w:p>
        </w:tc>
      </w:tr>
      <w:tr w:rsidR="00843188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jc w:val="center"/>
              <w:rPr>
                <w:b/>
              </w:rPr>
            </w:pPr>
            <w:r w:rsidRPr="008A787F">
              <w:rPr>
                <w:b/>
              </w:rPr>
              <w:t>Контактные данные:</w:t>
            </w:r>
          </w:p>
        </w:tc>
      </w:tr>
      <w:tr w:rsidR="00843188" w:rsidRPr="008A787F" w:rsidTr="00595AE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  <w:r w:rsidRPr="008A787F">
              <w:rPr>
                <w:b/>
              </w:rPr>
              <w:t>Страна, почтовый индекс: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  <w:r w:rsidRPr="008A787F">
              <w:rPr>
                <w:b/>
              </w:rPr>
              <w:t>Город, улица: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  <w:r w:rsidRPr="008A787F">
              <w:rPr>
                <w:b/>
              </w:rPr>
              <w:t>Дом, квартира:</w:t>
            </w:r>
          </w:p>
        </w:tc>
      </w:tr>
      <w:tr w:rsidR="00843188" w:rsidRPr="008A787F" w:rsidTr="00595AE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</w:p>
        </w:tc>
      </w:tr>
      <w:tr w:rsidR="00843188" w:rsidRPr="008A787F" w:rsidTr="00595AE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  <w:r w:rsidRPr="008A787F">
              <w:rPr>
                <w:b/>
              </w:rPr>
              <w:t>Телефон: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  <w:r w:rsidRPr="008A787F">
              <w:rPr>
                <w:b/>
                <w:lang w:val="en-US"/>
              </w:rPr>
              <w:t>E</w:t>
            </w:r>
            <w:r w:rsidRPr="008A787F">
              <w:rPr>
                <w:b/>
              </w:rPr>
              <w:t>-</w:t>
            </w:r>
            <w:r w:rsidRPr="008A787F">
              <w:rPr>
                <w:b/>
                <w:lang w:val="en-US"/>
              </w:rPr>
              <w:t>mail</w:t>
            </w:r>
            <w:r w:rsidRPr="008A787F">
              <w:rPr>
                <w:b/>
              </w:rPr>
              <w:t>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  <w:r w:rsidRPr="008A787F">
              <w:rPr>
                <w:b/>
              </w:rPr>
              <w:t>Факс:</w:t>
            </w:r>
          </w:p>
        </w:tc>
      </w:tr>
      <w:tr w:rsidR="00843188" w:rsidRPr="008A787F" w:rsidTr="00595AE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</w:p>
        </w:tc>
      </w:tr>
      <w:tr w:rsidR="00843188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  <w:r w:rsidRPr="008A787F">
              <w:rPr>
                <w:b/>
              </w:rPr>
              <w:t xml:space="preserve">Паспортные данные </w:t>
            </w:r>
          </w:p>
          <w:p w:rsidR="00843188" w:rsidRPr="008A787F" w:rsidRDefault="00843188" w:rsidP="00595AEA">
            <w:pPr>
              <w:rPr>
                <w:b/>
              </w:rPr>
            </w:pPr>
            <w:r w:rsidRPr="008A787F">
              <w:rPr>
                <w:b/>
              </w:rPr>
              <w:t xml:space="preserve">Серия                      № </w:t>
            </w:r>
          </w:p>
        </w:tc>
      </w:tr>
      <w:tr w:rsidR="00843188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  <w:proofErr w:type="gramStart"/>
            <w:r w:rsidRPr="008A787F">
              <w:rPr>
                <w:b/>
              </w:rPr>
              <w:t>выдан</w:t>
            </w:r>
            <w:proofErr w:type="gramEnd"/>
            <w:r w:rsidRPr="008A787F">
              <w:rPr>
                <w:b/>
              </w:rPr>
              <w:t xml:space="preserve"> (когда и кем):</w:t>
            </w:r>
          </w:p>
        </w:tc>
      </w:tr>
      <w:tr w:rsidR="00843188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  <w:r w:rsidRPr="008A787F">
              <w:rPr>
                <w:b/>
              </w:rPr>
              <w:t xml:space="preserve">Прописка </w:t>
            </w:r>
            <w:r w:rsidRPr="008A787F">
              <w:rPr>
                <w:i/>
              </w:rPr>
              <w:t>(*в случае совпадения с контактными данными можно не указывать):</w:t>
            </w:r>
          </w:p>
          <w:p w:rsidR="00843188" w:rsidRPr="008A787F" w:rsidRDefault="00843188" w:rsidP="00595AEA">
            <w:pPr>
              <w:rPr>
                <w:b/>
              </w:rPr>
            </w:pPr>
          </w:p>
        </w:tc>
      </w:tr>
      <w:tr w:rsidR="00843188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675EF1">
            <w:pPr>
              <w:rPr>
                <w:b/>
              </w:rPr>
            </w:pPr>
            <w:r w:rsidRPr="008A787F">
              <w:rPr>
                <w:b/>
              </w:rPr>
              <w:t xml:space="preserve">Номера идентификационного номера налогоплательщика (ИНН) и страхового пенсионного свидетельства (СПС) </w:t>
            </w:r>
            <w:r w:rsidRPr="008A787F">
              <w:rPr>
                <w:i/>
              </w:rPr>
              <w:t>(*только для участников - граждан РФ):</w:t>
            </w:r>
          </w:p>
        </w:tc>
      </w:tr>
      <w:tr w:rsidR="00843188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  <w:r w:rsidRPr="008A787F">
              <w:rPr>
                <w:b/>
              </w:rPr>
              <w:t>ИНН:</w:t>
            </w:r>
          </w:p>
        </w:tc>
      </w:tr>
      <w:tr w:rsidR="00843188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  <w:r w:rsidRPr="008A787F">
              <w:rPr>
                <w:b/>
              </w:rPr>
              <w:t>СПС:</w:t>
            </w:r>
          </w:p>
        </w:tc>
      </w:tr>
      <w:tr w:rsidR="00843188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675EF1">
            <w:pPr>
              <w:rPr>
                <w:b/>
              </w:rPr>
            </w:pPr>
            <w:r w:rsidRPr="008A787F">
              <w:rPr>
                <w:b/>
              </w:rPr>
              <w:t>Информация о месте учебы (полное официальное название организации</w:t>
            </w:r>
            <w:r w:rsidR="00675EF1" w:rsidRPr="008A787F">
              <w:rPr>
                <w:b/>
              </w:rPr>
              <w:t xml:space="preserve"> согласно Уставу</w:t>
            </w:r>
            <w:r w:rsidRPr="008A787F">
              <w:rPr>
                <w:b/>
              </w:rPr>
              <w:t>):</w:t>
            </w:r>
          </w:p>
        </w:tc>
      </w:tr>
      <w:tr w:rsidR="00843188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</w:p>
        </w:tc>
      </w:tr>
      <w:tr w:rsidR="00843188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</w:p>
        </w:tc>
      </w:tr>
      <w:tr w:rsidR="00843188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675EF1">
            <w:pPr>
              <w:rPr>
                <w:b/>
              </w:rPr>
            </w:pPr>
            <w:r w:rsidRPr="008A787F">
              <w:rPr>
                <w:b/>
              </w:rPr>
              <w:t>Ф.И.О. преподавателя (полностью</w:t>
            </w:r>
            <w:r w:rsidR="00675EF1" w:rsidRPr="008A787F">
              <w:rPr>
                <w:b/>
              </w:rPr>
              <w:t>, при наличии – звание, должность):</w:t>
            </w:r>
          </w:p>
        </w:tc>
      </w:tr>
      <w:tr w:rsidR="00843188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</w:p>
        </w:tc>
      </w:tr>
      <w:tr w:rsidR="00843188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F1" w:rsidRPr="008A787F" w:rsidRDefault="00843188" w:rsidP="00595AEA">
            <w:pPr>
              <w:rPr>
                <w:i/>
              </w:rPr>
            </w:pPr>
            <w:r w:rsidRPr="008A787F">
              <w:rPr>
                <w:b/>
              </w:rPr>
              <w:t xml:space="preserve">Краткая творческая </w:t>
            </w:r>
            <w:r w:rsidR="008A787F" w:rsidRPr="008A787F">
              <w:rPr>
                <w:b/>
              </w:rPr>
              <w:t>характеристика</w:t>
            </w:r>
            <w:r w:rsidRPr="008A787F">
              <w:rPr>
                <w:b/>
              </w:rPr>
              <w:t xml:space="preserve"> </w:t>
            </w:r>
            <w:r w:rsidRPr="008A787F">
              <w:rPr>
                <w:i/>
              </w:rPr>
              <w:t>(*</w:t>
            </w:r>
            <w:r w:rsidR="008A787F" w:rsidRPr="008A787F">
              <w:rPr>
                <w:i/>
              </w:rPr>
              <w:t>главные творческие достижения</w:t>
            </w:r>
            <w:r w:rsidRPr="008A787F">
              <w:rPr>
                <w:i/>
              </w:rPr>
              <w:t xml:space="preserve"> за последние 2-3 года</w:t>
            </w:r>
            <w:r w:rsidR="008B761A" w:rsidRPr="008B761A">
              <w:rPr>
                <w:i/>
              </w:rPr>
              <w:t xml:space="preserve"> – </w:t>
            </w:r>
            <w:proofErr w:type="spellStart"/>
            <w:r w:rsidR="008B761A">
              <w:rPr>
                <w:i/>
              </w:rPr>
              <w:t>лауреатства</w:t>
            </w:r>
            <w:proofErr w:type="spellEnd"/>
            <w:r w:rsidR="008B761A">
              <w:rPr>
                <w:i/>
              </w:rPr>
              <w:t xml:space="preserve"> и иные достижения</w:t>
            </w:r>
            <w:r w:rsidRPr="008A787F">
              <w:rPr>
                <w:i/>
              </w:rPr>
              <w:t>):</w:t>
            </w:r>
          </w:p>
          <w:p w:rsidR="00675EF1" w:rsidRPr="008A787F" w:rsidRDefault="00675EF1" w:rsidP="00595AEA">
            <w:pPr>
              <w:rPr>
                <w:i/>
              </w:rPr>
            </w:pPr>
          </w:p>
          <w:p w:rsidR="00675EF1" w:rsidRPr="008A787F" w:rsidRDefault="00675EF1" w:rsidP="00595AEA">
            <w:pPr>
              <w:rPr>
                <w:b/>
              </w:rPr>
            </w:pPr>
          </w:p>
        </w:tc>
      </w:tr>
      <w:tr w:rsidR="00843188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8B761A">
            <w:pPr>
              <w:rPr>
                <w:b/>
              </w:rPr>
            </w:pPr>
            <w:r w:rsidRPr="008A787F">
              <w:rPr>
                <w:b/>
              </w:rPr>
              <w:t>Программа выступления и примерное время звучания:</w:t>
            </w:r>
          </w:p>
        </w:tc>
      </w:tr>
      <w:tr w:rsidR="00843188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  <w:r w:rsidRPr="008A787F">
              <w:rPr>
                <w:b/>
                <w:lang w:val="en-US"/>
              </w:rPr>
              <w:t>I</w:t>
            </w:r>
            <w:r w:rsidRPr="008A787F">
              <w:rPr>
                <w:b/>
              </w:rPr>
              <w:t xml:space="preserve"> тур:</w:t>
            </w:r>
          </w:p>
        </w:tc>
      </w:tr>
      <w:tr w:rsidR="00843188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</w:p>
        </w:tc>
      </w:tr>
      <w:tr w:rsidR="008B761A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1A" w:rsidRPr="008A787F" w:rsidRDefault="008B761A" w:rsidP="00595AEA">
            <w:pPr>
              <w:rPr>
                <w:b/>
              </w:rPr>
            </w:pPr>
          </w:p>
        </w:tc>
      </w:tr>
      <w:tr w:rsidR="00843188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</w:p>
        </w:tc>
      </w:tr>
      <w:tr w:rsidR="00843188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  <w:r w:rsidRPr="008A787F">
              <w:rPr>
                <w:b/>
                <w:lang w:val="en-US"/>
              </w:rPr>
              <w:t>II</w:t>
            </w:r>
            <w:r w:rsidRPr="008A787F">
              <w:rPr>
                <w:b/>
              </w:rPr>
              <w:t xml:space="preserve"> тур:</w:t>
            </w:r>
          </w:p>
        </w:tc>
      </w:tr>
      <w:tr w:rsidR="008B761A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1A" w:rsidRPr="008A787F" w:rsidRDefault="008B761A" w:rsidP="00595AEA">
            <w:pPr>
              <w:rPr>
                <w:b/>
                <w:lang w:val="en-US"/>
              </w:rPr>
            </w:pPr>
          </w:p>
        </w:tc>
      </w:tr>
      <w:tr w:rsidR="008B761A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1A" w:rsidRPr="008A787F" w:rsidRDefault="008B761A" w:rsidP="00595AEA">
            <w:pPr>
              <w:rPr>
                <w:b/>
                <w:lang w:val="en-US"/>
              </w:rPr>
            </w:pPr>
          </w:p>
        </w:tc>
      </w:tr>
      <w:tr w:rsidR="008B761A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1A" w:rsidRPr="008A787F" w:rsidRDefault="008B761A" w:rsidP="00595AEA">
            <w:pPr>
              <w:rPr>
                <w:b/>
                <w:lang w:val="en-US"/>
              </w:rPr>
            </w:pPr>
          </w:p>
        </w:tc>
      </w:tr>
      <w:tr w:rsidR="008B761A" w:rsidRPr="008A787F" w:rsidTr="00F63FDE">
        <w:trPr>
          <w:trHeight w:val="134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1A" w:rsidRPr="00F63FDE" w:rsidRDefault="008B761A" w:rsidP="00595AEA">
            <w:pPr>
              <w:rPr>
                <w:b/>
              </w:rPr>
            </w:pPr>
            <w:r w:rsidRPr="008A787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8A787F">
              <w:rPr>
                <w:b/>
                <w:lang w:val="en-US"/>
              </w:rPr>
              <w:t>I</w:t>
            </w:r>
            <w:r w:rsidRPr="008A787F">
              <w:rPr>
                <w:b/>
              </w:rPr>
              <w:t xml:space="preserve"> тур</w:t>
            </w:r>
            <w:r w:rsidR="00F63FDE">
              <w:rPr>
                <w:b/>
              </w:rPr>
              <w:t xml:space="preserve"> (для старшей группы):</w:t>
            </w:r>
          </w:p>
        </w:tc>
      </w:tr>
      <w:tr w:rsidR="008B761A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1A" w:rsidRPr="00F63FDE" w:rsidRDefault="008B761A" w:rsidP="00595AEA">
            <w:pPr>
              <w:rPr>
                <w:b/>
              </w:rPr>
            </w:pPr>
          </w:p>
        </w:tc>
      </w:tr>
      <w:tr w:rsidR="008B761A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1A" w:rsidRPr="00F63FDE" w:rsidRDefault="008B761A" w:rsidP="00595AEA">
            <w:pPr>
              <w:rPr>
                <w:b/>
              </w:rPr>
            </w:pPr>
          </w:p>
        </w:tc>
      </w:tr>
      <w:tr w:rsidR="00843188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jc w:val="center"/>
              <w:rPr>
                <w:b/>
              </w:rPr>
            </w:pPr>
          </w:p>
        </w:tc>
      </w:tr>
      <w:tr w:rsidR="00843188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  <w:r w:rsidRPr="008A787F">
              <w:rPr>
                <w:b/>
              </w:rPr>
              <w:t>Ф.И.О. концертмейстер</w:t>
            </w:r>
            <w:r w:rsidR="008A787F" w:rsidRPr="008A787F">
              <w:rPr>
                <w:b/>
              </w:rPr>
              <w:t>ов</w:t>
            </w:r>
            <w:r w:rsidR="00675EF1" w:rsidRPr="008A787F">
              <w:rPr>
                <w:b/>
              </w:rPr>
              <w:t xml:space="preserve"> </w:t>
            </w:r>
            <w:r w:rsidRPr="008A787F">
              <w:rPr>
                <w:b/>
              </w:rPr>
              <w:t>(полностью):</w:t>
            </w:r>
          </w:p>
          <w:p w:rsidR="00843188" w:rsidRPr="008A787F" w:rsidRDefault="00843188" w:rsidP="00595AEA">
            <w:pPr>
              <w:rPr>
                <w:b/>
              </w:rPr>
            </w:pPr>
          </w:p>
        </w:tc>
      </w:tr>
      <w:tr w:rsidR="00843188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  <w:r w:rsidRPr="008A787F">
              <w:rPr>
                <w:b/>
              </w:rPr>
              <w:lastRenderedPageBreak/>
              <w:t>Место работы концертмейстер</w:t>
            </w:r>
            <w:r w:rsidR="008A787F" w:rsidRPr="008A787F">
              <w:rPr>
                <w:b/>
              </w:rPr>
              <w:t>ов</w:t>
            </w:r>
            <w:r w:rsidR="008B761A" w:rsidRPr="008B761A">
              <w:rPr>
                <w:b/>
              </w:rPr>
              <w:t xml:space="preserve"> (</w:t>
            </w:r>
            <w:r w:rsidR="008B761A">
              <w:rPr>
                <w:b/>
              </w:rPr>
              <w:t>точное наименование организации)</w:t>
            </w:r>
            <w:r w:rsidRPr="008A787F">
              <w:rPr>
                <w:b/>
              </w:rPr>
              <w:t>:</w:t>
            </w:r>
          </w:p>
          <w:p w:rsidR="00843188" w:rsidRPr="008A787F" w:rsidRDefault="00843188" w:rsidP="00595AEA">
            <w:pPr>
              <w:rPr>
                <w:b/>
              </w:rPr>
            </w:pPr>
          </w:p>
        </w:tc>
      </w:tr>
      <w:tr w:rsidR="00843188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8" w:rsidRPr="008A787F" w:rsidRDefault="00843188" w:rsidP="00595AEA">
            <w:pPr>
              <w:rPr>
                <w:b/>
              </w:rPr>
            </w:pPr>
            <w:r w:rsidRPr="008A787F">
              <w:rPr>
                <w:b/>
              </w:rPr>
              <w:t xml:space="preserve">Необходимость в бронировании по выбору гостиницы или общежития, </w:t>
            </w:r>
          </w:p>
          <w:p w:rsidR="00843188" w:rsidRPr="008A787F" w:rsidRDefault="00843188" w:rsidP="00595AEA">
            <w:pPr>
              <w:rPr>
                <w:b/>
              </w:rPr>
            </w:pPr>
            <w:r w:rsidRPr="008A787F">
              <w:rPr>
                <w:b/>
              </w:rPr>
              <w:t xml:space="preserve">количество мест (отдельно – для мужчин и женщин), </w:t>
            </w:r>
          </w:p>
          <w:p w:rsidR="00F067F7" w:rsidRPr="008A787F" w:rsidRDefault="00843188" w:rsidP="00595AEA">
            <w:pPr>
              <w:rPr>
                <w:b/>
              </w:rPr>
            </w:pPr>
            <w:r w:rsidRPr="008A787F">
              <w:rPr>
                <w:b/>
              </w:rPr>
              <w:t>если необходимо – ценовая категория</w:t>
            </w:r>
            <w:r w:rsidR="00675EF1" w:rsidRPr="008A787F">
              <w:rPr>
                <w:b/>
              </w:rPr>
              <w:t xml:space="preserve"> (общежитие, хостел, эконом-класс и т.п.)</w:t>
            </w:r>
            <w:r w:rsidRPr="008A787F">
              <w:rPr>
                <w:b/>
              </w:rPr>
              <w:t>:</w:t>
            </w:r>
          </w:p>
          <w:p w:rsidR="00F067F7" w:rsidRPr="008A787F" w:rsidRDefault="00F067F7" w:rsidP="00595AEA">
            <w:pPr>
              <w:rPr>
                <w:b/>
              </w:rPr>
            </w:pPr>
          </w:p>
          <w:p w:rsidR="00675EF1" w:rsidRPr="008A787F" w:rsidRDefault="00675EF1" w:rsidP="00595AEA">
            <w:pPr>
              <w:rPr>
                <w:b/>
              </w:rPr>
            </w:pPr>
          </w:p>
        </w:tc>
      </w:tr>
      <w:tr w:rsidR="00675EF1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F1" w:rsidRPr="008A787F" w:rsidRDefault="00675EF1" w:rsidP="009706A0">
            <w:r w:rsidRPr="008A787F">
              <w:rPr>
                <w:b/>
              </w:rPr>
              <w:t xml:space="preserve">Необходимость в направлении в адрес направляющей организации приглашения от оргкомитета </w:t>
            </w:r>
            <w:r w:rsidRPr="008A787F">
              <w:t xml:space="preserve">(при необходимости указать – на </w:t>
            </w:r>
            <w:r w:rsidR="00F067F7" w:rsidRPr="008A787F">
              <w:t>чьё</w:t>
            </w:r>
            <w:r w:rsidRPr="008A787F">
              <w:t xml:space="preserve"> и</w:t>
            </w:r>
            <w:r w:rsidR="00F067F7" w:rsidRPr="008A787F">
              <w:t>мя</w:t>
            </w:r>
            <w:r w:rsidRPr="008A787F">
              <w:t xml:space="preserve"> выслать приглашение</w:t>
            </w:r>
            <w:r w:rsidR="00F067F7" w:rsidRPr="008A787F">
              <w:t>, кто приглашается и куда направить приглашение</w:t>
            </w:r>
            <w:r w:rsidRPr="008A787F">
              <w:t>):</w:t>
            </w:r>
          </w:p>
          <w:p w:rsidR="00675EF1" w:rsidRPr="008A787F" w:rsidRDefault="00675EF1" w:rsidP="009706A0"/>
          <w:p w:rsidR="00675EF1" w:rsidRPr="008A787F" w:rsidRDefault="00675EF1" w:rsidP="009706A0">
            <w:pPr>
              <w:rPr>
                <w:b/>
              </w:rPr>
            </w:pPr>
          </w:p>
        </w:tc>
      </w:tr>
      <w:tr w:rsidR="00675EF1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F1" w:rsidRPr="008A787F" w:rsidRDefault="00675EF1" w:rsidP="009706A0">
            <w:pPr>
              <w:rPr>
                <w:b/>
              </w:rPr>
            </w:pPr>
            <w:r w:rsidRPr="008A787F">
              <w:rPr>
                <w:b/>
              </w:rPr>
              <w:t xml:space="preserve">Необходимость привлечения концертмейстеров от оргкомитета </w:t>
            </w:r>
            <w:r w:rsidRPr="008A787F">
              <w:t>(указать количество):</w:t>
            </w:r>
          </w:p>
          <w:p w:rsidR="00675EF1" w:rsidRPr="008A787F" w:rsidRDefault="00675EF1" w:rsidP="009706A0">
            <w:pPr>
              <w:rPr>
                <w:b/>
              </w:rPr>
            </w:pPr>
          </w:p>
        </w:tc>
      </w:tr>
      <w:tr w:rsidR="00675EF1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F1" w:rsidRPr="008A787F" w:rsidRDefault="00675EF1" w:rsidP="009706A0">
            <w:r w:rsidRPr="008A787F">
              <w:rPr>
                <w:b/>
              </w:rPr>
              <w:t xml:space="preserve">Необходимость составления договора с юридическим лицом  на оплату взноса участника </w:t>
            </w:r>
            <w:r w:rsidRPr="008A787F">
              <w:t>(при необходимости приложить реквизиты юридического лица):</w:t>
            </w:r>
          </w:p>
          <w:p w:rsidR="00675EF1" w:rsidRPr="008A787F" w:rsidRDefault="00675EF1" w:rsidP="009706A0"/>
          <w:p w:rsidR="00675EF1" w:rsidRPr="008A787F" w:rsidRDefault="00675EF1" w:rsidP="009706A0">
            <w:pPr>
              <w:rPr>
                <w:b/>
              </w:rPr>
            </w:pPr>
          </w:p>
        </w:tc>
      </w:tr>
      <w:tr w:rsidR="008B761A" w:rsidRPr="008A787F" w:rsidTr="00595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DE" w:rsidRDefault="00F63FDE" w:rsidP="00F63FDE">
            <w:pPr>
              <w:rPr>
                <w:b/>
              </w:rPr>
            </w:pPr>
            <w:r>
              <w:rPr>
                <w:b/>
              </w:rPr>
              <w:t xml:space="preserve">Особые пожелания к оргкомитету </w:t>
            </w:r>
          </w:p>
          <w:p w:rsidR="00F63FDE" w:rsidRPr="00F63FDE" w:rsidRDefault="00F63FDE" w:rsidP="00F63FDE">
            <w:r w:rsidRPr="00F63FDE">
              <w:t>(предоставленный концертмейстер, инструмент</w:t>
            </w:r>
            <w:r w:rsidRPr="00F63FDE">
              <w:t>, техническое обеспечение</w:t>
            </w:r>
            <w:r w:rsidRPr="00F63FDE">
              <w:t>)</w:t>
            </w:r>
          </w:p>
          <w:p w:rsidR="008B761A" w:rsidRPr="008B761A" w:rsidRDefault="008B761A" w:rsidP="009706A0">
            <w:pPr>
              <w:rPr>
                <w:b/>
              </w:rPr>
            </w:pPr>
          </w:p>
        </w:tc>
      </w:tr>
    </w:tbl>
    <w:p w:rsidR="00843188" w:rsidRPr="008A787F" w:rsidRDefault="00843188" w:rsidP="00843188">
      <w:pPr>
        <w:rPr>
          <w:b/>
        </w:rPr>
      </w:pPr>
    </w:p>
    <w:p w:rsidR="00843188" w:rsidRPr="008A787F" w:rsidRDefault="00843188" w:rsidP="00843188">
      <w:pPr>
        <w:rPr>
          <w:b/>
          <w:sz w:val="16"/>
          <w:szCs w:val="16"/>
        </w:rPr>
      </w:pPr>
      <w:r w:rsidRPr="008A787F">
        <w:t xml:space="preserve">С условиями конкурса </w:t>
      </w:r>
      <w:r w:rsidRPr="008A787F">
        <w:rPr>
          <w:b/>
        </w:rPr>
        <w:t>ознакомлен</w:t>
      </w:r>
      <w:r w:rsidRPr="008A787F">
        <w:t xml:space="preserve"> и </w:t>
      </w:r>
      <w:r w:rsidRPr="008A787F">
        <w:rPr>
          <w:b/>
        </w:rPr>
        <w:t>согласен</w:t>
      </w:r>
      <w:r w:rsidRPr="008A787F">
        <w:t>.</w:t>
      </w:r>
      <w:r w:rsidRPr="008A787F">
        <w:rPr>
          <w:b/>
        </w:rPr>
        <w:t xml:space="preserve"> </w:t>
      </w:r>
      <w:bookmarkStart w:id="0" w:name="_GoBack"/>
      <w:bookmarkEnd w:id="0"/>
    </w:p>
    <w:p w:rsidR="00843188" w:rsidRPr="008A787F" w:rsidRDefault="00843188" w:rsidP="00843188">
      <w:pPr>
        <w:rPr>
          <w:b/>
        </w:rPr>
      </w:pPr>
      <w:r w:rsidRPr="008A787F">
        <w:t xml:space="preserve">На обработку персональных данных оргкомитетом </w:t>
      </w:r>
      <w:proofErr w:type="gramStart"/>
      <w:r w:rsidRPr="008A787F">
        <w:rPr>
          <w:b/>
        </w:rPr>
        <w:t>согласен</w:t>
      </w:r>
      <w:proofErr w:type="gramEnd"/>
      <w:r w:rsidRPr="008A787F">
        <w:t>.</w:t>
      </w:r>
    </w:p>
    <w:p w:rsidR="00843188" w:rsidRPr="008A787F" w:rsidRDefault="00843188" w:rsidP="00843188">
      <w:pPr>
        <w:rPr>
          <w:b/>
          <w:sz w:val="16"/>
          <w:szCs w:val="16"/>
        </w:rPr>
      </w:pPr>
    </w:p>
    <w:p w:rsidR="00843188" w:rsidRPr="008A787F" w:rsidRDefault="00843188" w:rsidP="00843188">
      <w:pPr>
        <w:rPr>
          <w:b/>
        </w:rPr>
      </w:pPr>
      <w:r w:rsidRPr="008A787F">
        <w:rPr>
          <w:b/>
        </w:rPr>
        <w:t>Дата заполнения заявки: __________________________</w:t>
      </w:r>
    </w:p>
    <w:p w:rsidR="00843188" w:rsidRPr="008A787F" w:rsidRDefault="00843188" w:rsidP="00843188">
      <w:pPr>
        <w:rPr>
          <w:b/>
        </w:rPr>
      </w:pPr>
    </w:p>
    <w:p w:rsidR="00843188" w:rsidRPr="008A787F" w:rsidRDefault="00843188" w:rsidP="00843188">
      <w:pPr>
        <w:jc w:val="both"/>
        <w:rPr>
          <w:b/>
          <w:szCs w:val="16"/>
        </w:rPr>
      </w:pPr>
    </w:p>
    <w:p w:rsidR="00843188" w:rsidRPr="008A787F" w:rsidRDefault="00843188" w:rsidP="00843188">
      <w:pPr>
        <w:jc w:val="both"/>
        <w:rPr>
          <w:b/>
          <w:szCs w:val="16"/>
        </w:rPr>
      </w:pPr>
      <w:r w:rsidRPr="008A787F">
        <w:rPr>
          <w:b/>
          <w:szCs w:val="16"/>
        </w:rPr>
        <w:t>К заявке прилагаются</w:t>
      </w:r>
      <w:proofErr w:type="gramStart"/>
      <w:r w:rsidR="00851B92" w:rsidRPr="008A787F">
        <w:rPr>
          <w:b/>
          <w:szCs w:val="16"/>
        </w:rPr>
        <w:t xml:space="preserve"> </w:t>
      </w:r>
      <w:r w:rsidR="00851B92" w:rsidRPr="008A787F">
        <w:rPr>
          <w:szCs w:val="16"/>
        </w:rPr>
        <w:t xml:space="preserve">(* </w:t>
      </w:r>
      <w:r w:rsidR="00851B92" w:rsidRPr="008A787F">
        <w:rPr>
          <w:i/>
          <w:szCs w:val="16"/>
        </w:rPr>
        <w:t xml:space="preserve">- </w:t>
      </w:r>
      <w:proofErr w:type="gramEnd"/>
      <w:r w:rsidR="00851B92" w:rsidRPr="008A787F">
        <w:rPr>
          <w:i/>
          <w:szCs w:val="16"/>
        </w:rPr>
        <w:t>обязательно к отправке</w:t>
      </w:r>
      <w:r w:rsidR="00851B92" w:rsidRPr="008A787F">
        <w:rPr>
          <w:szCs w:val="16"/>
        </w:rPr>
        <w:t>)</w:t>
      </w:r>
      <w:r w:rsidRPr="008A787F">
        <w:rPr>
          <w:szCs w:val="16"/>
        </w:rPr>
        <w:t>:</w:t>
      </w:r>
    </w:p>
    <w:p w:rsidR="00843188" w:rsidRPr="008A787F" w:rsidRDefault="00843188" w:rsidP="00D81046">
      <w:pPr>
        <w:numPr>
          <w:ilvl w:val="0"/>
          <w:numId w:val="2"/>
        </w:numPr>
        <w:ind w:left="714" w:hanging="357"/>
        <w:jc w:val="both"/>
        <w:rPr>
          <w:szCs w:val="16"/>
        </w:rPr>
      </w:pPr>
      <w:r w:rsidRPr="008A787F">
        <w:rPr>
          <w:szCs w:val="16"/>
        </w:rPr>
        <w:t xml:space="preserve">Цветная фотография </w:t>
      </w:r>
      <w:r w:rsidRPr="008A787F">
        <w:rPr>
          <w:szCs w:val="16"/>
          <w:lang w:val="en-US"/>
        </w:rPr>
        <w:t>c</w:t>
      </w:r>
      <w:r w:rsidRPr="008A787F">
        <w:rPr>
          <w:szCs w:val="16"/>
        </w:rPr>
        <w:t xml:space="preserve"> указанием ФИО полностью</w:t>
      </w:r>
      <w:r w:rsidR="00851B92" w:rsidRPr="008A787F">
        <w:rPr>
          <w:szCs w:val="16"/>
        </w:rPr>
        <w:t>*</w:t>
      </w:r>
      <w:r w:rsidRPr="008A787F">
        <w:rPr>
          <w:szCs w:val="16"/>
        </w:rPr>
        <w:t>;</w:t>
      </w:r>
    </w:p>
    <w:p w:rsidR="008A787F" w:rsidRPr="008A787F" w:rsidRDefault="008B761A" w:rsidP="00D81046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Скан или фотокопия с</w:t>
      </w:r>
      <w:r w:rsidR="008A787F" w:rsidRPr="008A787F">
        <w:rPr>
          <w:rFonts w:ascii="Times New Roman" w:hAnsi="Times New Roman"/>
          <w:sz w:val="24"/>
          <w:szCs w:val="16"/>
        </w:rPr>
        <w:t>правк</w:t>
      </w:r>
      <w:r>
        <w:rPr>
          <w:rFonts w:ascii="Times New Roman" w:hAnsi="Times New Roman"/>
          <w:sz w:val="24"/>
          <w:szCs w:val="16"/>
        </w:rPr>
        <w:t>и</w:t>
      </w:r>
      <w:r w:rsidR="008A787F" w:rsidRPr="008A787F">
        <w:rPr>
          <w:rFonts w:ascii="Times New Roman" w:hAnsi="Times New Roman"/>
          <w:sz w:val="24"/>
          <w:szCs w:val="16"/>
        </w:rPr>
        <w:t xml:space="preserve"> с места учёбы участника, заверенная печатью и подписью руководителя (или иного уполномоченного им лица)*;</w:t>
      </w:r>
    </w:p>
    <w:p w:rsidR="00851B92" w:rsidRPr="008A787F" w:rsidRDefault="00851B92" w:rsidP="00D81046">
      <w:pPr>
        <w:numPr>
          <w:ilvl w:val="0"/>
          <w:numId w:val="2"/>
        </w:numPr>
        <w:ind w:left="714" w:hanging="357"/>
        <w:jc w:val="both"/>
        <w:rPr>
          <w:szCs w:val="16"/>
        </w:rPr>
      </w:pPr>
      <w:r w:rsidRPr="008A787F">
        <w:rPr>
          <w:szCs w:val="16"/>
        </w:rPr>
        <w:t>Скан или фот</w:t>
      </w:r>
      <w:proofErr w:type="gramStart"/>
      <w:r w:rsidRPr="008A787F">
        <w:rPr>
          <w:szCs w:val="16"/>
        </w:rPr>
        <w:t>о-</w:t>
      </w:r>
      <w:proofErr w:type="gramEnd"/>
      <w:r w:rsidRPr="008A787F">
        <w:rPr>
          <w:szCs w:val="16"/>
        </w:rPr>
        <w:t xml:space="preserve"> копия паспорта (страницы с личными сведениями и информацией о месте постоянного проживания)*;</w:t>
      </w:r>
    </w:p>
    <w:p w:rsidR="000D2DE8" w:rsidRPr="008A787F" w:rsidRDefault="007B56A1" w:rsidP="00D81046">
      <w:pPr>
        <w:numPr>
          <w:ilvl w:val="0"/>
          <w:numId w:val="2"/>
        </w:numPr>
        <w:ind w:left="714" w:hanging="357"/>
        <w:jc w:val="both"/>
        <w:rPr>
          <w:szCs w:val="16"/>
        </w:rPr>
      </w:pPr>
      <w:r w:rsidRPr="008A787F">
        <w:rPr>
          <w:szCs w:val="16"/>
        </w:rPr>
        <w:t xml:space="preserve">Копия квитанции об оплате вступительного  взноса </w:t>
      </w:r>
      <w:r w:rsidRPr="008A787F">
        <w:rPr>
          <w:i/>
          <w:szCs w:val="16"/>
        </w:rPr>
        <w:t>(оплата также может быть произведена по прибытии)</w:t>
      </w:r>
      <w:r w:rsidRPr="008A787F">
        <w:rPr>
          <w:szCs w:val="16"/>
        </w:rPr>
        <w:t>;</w:t>
      </w:r>
    </w:p>
    <w:p w:rsidR="004B5F83" w:rsidRPr="008A787F" w:rsidRDefault="004B5F83" w:rsidP="00843188">
      <w:pPr>
        <w:jc w:val="both"/>
        <w:rPr>
          <w:i/>
          <w:sz w:val="28"/>
          <w:szCs w:val="16"/>
        </w:rPr>
      </w:pPr>
      <w:r w:rsidRPr="008A787F">
        <w:rPr>
          <w:i/>
          <w:sz w:val="28"/>
          <w:szCs w:val="16"/>
        </w:rPr>
        <w:br/>
      </w:r>
    </w:p>
    <w:p w:rsidR="00843188" w:rsidRPr="00832BD3" w:rsidRDefault="00843188" w:rsidP="00843188">
      <w:pPr>
        <w:jc w:val="both"/>
        <w:rPr>
          <w:i/>
          <w:sz w:val="28"/>
          <w:szCs w:val="16"/>
        </w:rPr>
      </w:pPr>
      <w:r w:rsidRPr="00832BD3">
        <w:rPr>
          <w:i/>
          <w:sz w:val="32"/>
          <w:szCs w:val="16"/>
        </w:rPr>
        <w:tab/>
      </w:r>
      <w:r w:rsidRPr="00832BD3">
        <w:rPr>
          <w:i/>
          <w:sz w:val="32"/>
          <w:szCs w:val="16"/>
          <w:lang w:val="en-US"/>
        </w:rPr>
        <w:t>NB</w:t>
      </w:r>
      <w:r w:rsidRPr="00832BD3">
        <w:rPr>
          <w:i/>
          <w:sz w:val="32"/>
          <w:szCs w:val="16"/>
        </w:rPr>
        <w:t xml:space="preserve">: </w:t>
      </w:r>
      <w:r w:rsidRPr="00832BD3">
        <w:rPr>
          <w:i/>
          <w:sz w:val="28"/>
          <w:szCs w:val="16"/>
        </w:rPr>
        <w:t>Оргкомитет просит участников заранее, не позднее 7 дней до прибытия для участия в конкурсе, известить по электронной почте о точном времени прибытия и отъезда, а также уточнить количественный состав делегации.</w:t>
      </w:r>
    </w:p>
    <w:p w:rsidR="00843188" w:rsidRDefault="00843188" w:rsidP="00843188">
      <w:pPr>
        <w:spacing w:after="200" w:line="276" w:lineRule="auto"/>
      </w:pPr>
    </w:p>
    <w:p w:rsidR="00DC2CFA" w:rsidRPr="00843188" w:rsidRDefault="00DC2CFA" w:rsidP="00843188"/>
    <w:sectPr w:rsidR="00DC2CFA" w:rsidRPr="00843188" w:rsidSect="008B76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557"/>
    <w:multiLevelType w:val="hybridMultilevel"/>
    <w:tmpl w:val="DB32BE8C"/>
    <w:lvl w:ilvl="0" w:tplc="7AF0D0C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4903198"/>
    <w:multiLevelType w:val="hybridMultilevel"/>
    <w:tmpl w:val="90D4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808E2"/>
    <w:multiLevelType w:val="multilevel"/>
    <w:tmpl w:val="05BE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10A81"/>
    <w:rsid w:val="000406EA"/>
    <w:rsid w:val="000A0314"/>
    <w:rsid w:val="000D2DE8"/>
    <w:rsid w:val="00123A9A"/>
    <w:rsid w:val="0015733C"/>
    <w:rsid w:val="001600CE"/>
    <w:rsid w:val="00162171"/>
    <w:rsid w:val="001B3DE2"/>
    <w:rsid w:val="002E7858"/>
    <w:rsid w:val="003D49CB"/>
    <w:rsid w:val="003D610E"/>
    <w:rsid w:val="003F444B"/>
    <w:rsid w:val="004116CE"/>
    <w:rsid w:val="00416784"/>
    <w:rsid w:val="004B5F83"/>
    <w:rsid w:val="004C42AD"/>
    <w:rsid w:val="004F42EA"/>
    <w:rsid w:val="005B1CF1"/>
    <w:rsid w:val="005B4B83"/>
    <w:rsid w:val="005D2A0F"/>
    <w:rsid w:val="005D6070"/>
    <w:rsid w:val="005F64C5"/>
    <w:rsid w:val="00641C62"/>
    <w:rsid w:val="006475E0"/>
    <w:rsid w:val="00675EF1"/>
    <w:rsid w:val="006A7970"/>
    <w:rsid w:val="007B56A1"/>
    <w:rsid w:val="007F1B3A"/>
    <w:rsid w:val="00832BD3"/>
    <w:rsid w:val="00843188"/>
    <w:rsid w:val="00846499"/>
    <w:rsid w:val="00851B92"/>
    <w:rsid w:val="008A787F"/>
    <w:rsid w:val="008B761A"/>
    <w:rsid w:val="008F72AE"/>
    <w:rsid w:val="009045B2"/>
    <w:rsid w:val="009058B9"/>
    <w:rsid w:val="009760C5"/>
    <w:rsid w:val="009B7739"/>
    <w:rsid w:val="009D4F30"/>
    <w:rsid w:val="009E437D"/>
    <w:rsid w:val="009F2631"/>
    <w:rsid w:val="009F7C9A"/>
    <w:rsid w:val="00A82647"/>
    <w:rsid w:val="00AC6EF5"/>
    <w:rsid w:val="00AE6202"/>
    <w:rsid w:val="00B060D5"/>
    <w:rsid w:val="00B1575C"/>
    <w:rsid w:val="00B16DE1"/>
    <w:rsid w:val="00B55432"/>
    <w:rsid w:val="00B731D2"/>
    <w:rsid w:val="00B95C07"/>
    <w:rsid w:val="00BD4CDC"/>
    <w:rsid w:val="00BE12BB"/>
    <w:rsid w:val="00BE4EF4"/>
    <w:rsid w:val="00C10A81"/>
    <w:rsid w:val="00D26EBF"/>
    <w:rsid w:val="00D44733"/>
    <w:rsid w:val="00D45F0A"/>
    <w:rsid w:val="00D81046"/>
    <w:rsid w:val="00DC04B9"/>
    <w:rsid w:val="00DC2A87"/>
    <w:rsid w:val="00DC2CFA"/>
    <w:rsid w:val="00E202AB"/>
    <w:rsid w:val="00E43048"/>
    <w:rsid w:val="00E5111F"/>
    <w:rsid w:val="00EB7432"/>
    <w:rsid w:val="00F067F7"/>
    <w:rsid w:val="00F07FD3"/>
    <w:rsid w:val="00F451BF"/>
    <w:rsid w:val="00F63FDE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A81"/>
    <w:rPr>
      <w:sz w:val="24"/>
      <w:szCs w:val="24"/>
    </w:rPr>
  </w:style>
  <w:style w:type="paragraph" w:styleId="1">
    <w:name w:val="heading 1"/>
    <w:basedOn w:val="a"/>
    <w:next w:val="a"/>
    <w:qFormat/>
    <w:rsid w:val="00C10A81"/>
    <w:pPr>
      <w:keepNext/>
      <w:spacing w:line="276" w:lineRule="auto"/>
      <w:jc w:val="right"/>
      <w:outlineLvl w:val="0"/>
    </w:pPr>
    <w:rPr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0A81"/>
    <w:pPr>
      <w:spacing w:line="276" w:lineRule="auto"/>
      <w:jc w:val="both"/>
    </w:pPr>
  </w:style>
  <w:style w:type="paragraph" w:styleId="a4">
    <w:name w:val="List Paragraph"/>
    <w:basedOn w:val="a"/>
    <w:uiPriority w:val="34"/>
    <w:qFormat/>
    <w:rsid w:val="00C10A8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ody Text Indent"/>
    <w:basedOn w:val="a"/>
    <w:rsid w:val="00C10A81"/>
    <w:pPr>
      <w:spacing w:line="276" w:lineRule="auto"/>
      <w:ind w:firstLine="709"/>
      <w:jc w:val="both"/>
    </w:pPr>
    <w:rPr>
      <w:color w:val="FF6600"/>
    </w:rPr>
  </w:style>
  <w:style w:type="paragraph" w:styleId="2">
    <w:name w:val="Body Text Indent 2"/>
    <w:basedOn w:val="a"/>
    <w:rsid w:val="00C10A81"/>
    <w:pPr>
      <w:spacing w:line="276" w:lineRule="auto"/>
      <w:ind w:left="708"/>
      <w:jc w:val="both"/>
    </w:pPr>
    <w:rPr>
      <w:rFonts w:ascii="Verdana" w:hAnsi="Verdana"/>
      <w:color w:val="545F62"/>
      <w:sz w:val="18"/>
      <w:szCs w:val="18"/>
    </w:rPr>
  </w:style>
  <w:style w:type="character" w:styleId="a6">
    <w:name w:val="Hyperlink"/>
    <w:basedOn w:val="a0"/>
    <w:uiPriority w:val="99"/>
    <w:unhideWhenUsed/>
    <w:rsid w:val="008431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azunovcon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User</cp:lastModifiedBy>
  <cp:revision>58</cp:revision>
  <cp:lastPrinted>2013-01-24T09:04:00Z</cp:lastPrinted>
  <dcterms:created xsi:type="dcterms:W3CDTF">2014-03-18T13:50:00Z</dcterms:created>
  <dcterms:modified xsi:type="dcterms:W3CDTF">2018-10-08T17:47:00Z</dcterms:modified>
</cp:coreProperties>
</file>