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BD" w:rsidRDefault="00902B22" w:rsidP="00CA23BD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23BD">
        <w:rPr>
          <w:rFonts w:ascii="Times New Roman" w:hAnsi="Times New Roman" w:cs="Times New Roman"/>
          <w:b/>
          <w:sz w:val="36"/>
          <w:szCs w:val="36"/>
        </w:rPr>
        <w:t xml:space="preserve">РЕКВИЗИТЫ </w:t>
      </w:r>
      <w:r w:rsidR="006B38C0">
        <w:rPr>
          <w:rFonts w:ascii="Times New Roman" w:hAnsi="Times New Roman" w:cs="Times New Roman"/>
          <w:b/>
          <w:sz w:val="36"/>
          <w:szCs w:val="36"/>
        </w:rPr>
        <w:t>с 09.09.2019г.</w:t>
      </w:r>
      <w:bookmarkStart w:id="0" w:name="_GoBack"/>
      <w:bookmarkEnd w:id="0"/>
    </w:p>
    <w:p w:rsidR="00820F22" w:rsidRDefault="00820F22" w:rsidP="00276DA1">
      <w:pPr>
        <w:pStyle w:val="ConsPlusNonformat"/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276DA1" w:rsidRPr="00DA3887" w:rsidRDefault="00276DA1" w:rsidP="00276DA1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DA3887">
        <w:rPr>
          <w:rFonts w:ascii="Times New Roman" w:hAnsi="Times New Roman" w:cs="Times New Roman"/>
          <w:b/>
          <w:sz w:val="36"/>
          <w:szCs w:val="36"/>
        </w:rPr>
        <w:t>Полное наименование</w:t>
      </w:r>
      <w:r w:rsidRPr="00DA3887">
        <w:rPr>
          <w:rFonts w:ascii="Times New Roman" w:hAnsi="Times New Roman" w:cs="Times New Roman"/>
          <w:sz w:val="36"/>
          <w:szCs w:val="36"/>
        </w:rPr>
        <w:t>: федеральное государственное бюджетное образовательное учреждение высшего образования «Петрозаводская государственная консерватория имени А.К.</w:t>
      </w:r>
      <w:r w:rsidR="00E8510A">
        <w:rPr>
          <w:rFonts w:ascii="Times New Roman" w:hAnsi="Times New Roman" w:cs="Times New Roman"/>
          <w:sz w:val="36"/>
          <w:szCs w:val="36"/>
        </w:rPr>
        <w:t xml:space="preserve"> </w:t>
      </w:r>
      <w:r w:rsidRPr="00DA3887">
        <w:rPr>
          <w:rFonts w:ascii="Times New Roman" w:hAnsi="Times New Roman" w:cs="Times New Roman"/>
          <w:sz w:val="36"/>
          <w:szCs w:val="36"/>
        </w:rPr>
        <w:t>Глазунова»</w:t>
      </w:r>
    </w:p>
    <w:p w:rsidR="00276DA1" w:rsidRPr="00DA3887" w:rsidRDefault="00276DA1" w:rsidP="00276DA1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DA3887">
        <w:rPr>
          <w:rFonts w:ascii="Times New Roman" w:hAnsi="Times New Roman" w:cs="Times New Roman"/>
          <w:b/>
          <w:sz w:val="36"/>
          <w:szCs w:val="36"/>
        </w:rPr>
        <w:t>Краткое наименование</w:t>
      </w:r>
      <w:r w:rsidRPr="00DA3887">
        <w:rPr>
          <w:rFonts w:ascii="Times New Roman" w:hAnsi="Times New Roman" w:cs="Times New Roman"/>
          <w:sz w:val="36"/>
          <w:szCs w:val="36"/>
        </w:rPr>
        <w:t xml:space="preserve">: </w:t>
      </w:r>
      <w:r w:rsidR="00E8510A">
        <w:rPr>
          <w:rFonts w:ascii="Times New Roman" w:hAnsi="Times New Roman" w:cs="Times New Roman"/>
          <w:sz w:val="36"/>
          <w:szCs w:val="36"/>
        </w:rPr>
        <w:t xml:space="preserve">ФГБОУ </w:t>
      </w:r>
      <w:proofErr w:type="gramStart"/>
      <w:r w:rsidR="00E8510A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="00E8510A">
        <w:rPr>
          <w:rFonts w:ascii="Times New Roman" w:hAnsi="Times New Roman" w:cs="Times New Roman"/>
          <w:sz w:val="36"/>
          <w:szCs w:val="36"/>
        </w:rPr>
        <w:t xml:space="preserve"> «</w:t>
      </w:r>
      <w:r w:rsidRPr="00DA3887">
        <w:rPr>
          <w:rFonts w:ascii="Times New Roman" w:hAnsi="Times New Roman" w:cs="Times New Roman"/>
          <w:sz w:val="36"/>
          <w:szCs w:val="36"/>
        </w:rPr>
        <w:t>Петрозаводская государственная консерватория имени А.К.</w:t>
      </w:r>
      <w:r w:rsidR="00E8510A">
        <w:rPr>
          <w:rFonts w:ascii="Times New Roman" w:hAnsi="Times New Roman" w:cs="Times New Roman"/>
          <w:sz w:val="36"/>
          <w:szCs w:val="36"/>
        </w:rPr>
        <w:t xml:space="preserve"> </w:t>
      </w:r>
      <w:r w:rsidRPr="00DA3887">
        <w:rPr>
          <w:rFonts w:ascii="Times New Roman" w:hAnsi="Times New Roman" w:cs="Times New Roman"/>
          <w:sz w:val="36"/>
          <w:szCs w:val="36"/>
        </w:rPr>
        <w:t>Глазунова</w:t>
      </w:r>
      <w:r w:rsidR="00E8510A">
        <w:rPr>
          <w:rFonts w:ascii="Times New Roman" w:hAnsi="Times New Roman" w:cs="Times New Roman"/>
          <w:sz w:val="36"/>
          <w:szCs w:val="36"/>
        </w:rPr>
        <w:t>»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185031,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етрозаводск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</w:t>
      </w:r>
    </w:p>
    <w:p w:rsidR="001473F8" w:rsidRDefault="001473F8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(8142) 67-22-03, факс 67-23-67</w:t>
      </w:r>
    </w:p>
    <w:p w:rsidR="007D0FAA" w:rsidRDefault="007D0FAA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1031000000778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1001041114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100101001</w:t>
      </w:r>
    </w:p>
    <w:p w:rsidR="00276DA1" w:rsidRPr="00294A55" w:rsidRDefault="00965E5C" w:rsidP="0027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УФК </w:t>
      </w:r>
      <w:r w:rsidR="00276DA1">
        <w:rPr>
          <w:rFonts w:ascii="Times New Roman" w:hAnsi="Times New Roman" w:cs="Times New Roman"/>
          <w:sz w:val="28"/>
          <w:szCs w:val="28"/>
        </w:rPr>
        <w:t xml:space="preserve">по Республике Карелия </w:t>
      </w:r>
      <w:r w:rsidR="00294A55">
        <w:rPr>
          <w:rFonts w:ascii="Times New Roman" w:hAnsi="Times New Roman" w:cs="Times New Roman"/>
          <w:sz w:val="28"/>
          <w:szCs w:val="28"/>
        </w:rPr>
        <w:t>(</w:t>
      </w:r>
      <w:r w:rsidR="00294A55" w:rsidRPr="00294A55">
        <w:rPr>
          <w:rFonts w:ascii="Times New Roman" w:hAnsi="Times New Roman" w:cs="Times New Roman"/>
          <w:sz w:val="24"/>
          <w:szCs w:val="24"/>
        </w:rPr>
        <w:t>ФГБОУ ВО «Петрозаводская государственная консерватория имени А.К. Глазунова»</w:t>
      </w:r>
      <w:r w:rsidR="00294A55">
        <w:rPr>
          <w:rFonts w:ascii="Times New Roman" w:hAnsi="Times New Roman" w:cs="Times New Roman"/>
          <w:sz w:val="24"/>
          <w:szCs w:val="24"/>
        </w:rPr>
        <w:t xml:space="preserve">, </w:t>
      </w:r>
      <w:r w:rsidR="00AF0E50">
        <w:rPr>
          <w:rFonts w:ascii="Times New Roman" w:hAnsi="Times New Roman" w:cs="Times New Roman"/>
          <w:sz w:val="28"/>
          <w:szCs w:val="28"/>
        </w:rPr>
        <w:t>л/с</w:t>
      </w:r>
      <w:r w:rsidR="00276DA1">
        <w:rPr>
          <w:rFonts w:ascii="Times New Roman" w:hAnsi="Times New Roman" w:cs="Times New Roman"/>
          <w:sz w:val="28"/>
          <w:szCs w:val="28"/>
        </w:rPr>
        <w:t xml:space="preserve"> </w:t>
      </w:r>
      <w:r w:rsidR="00276DA1" w:rsidRPr="00294A55">
        <w:rPr>
          <w:rFonts w:ascii="Times New Roman" w:hAnsi="Times New Roman" w:cs="Times New Roman"/>
          <w:sz w:val="24"/>
          <w:szCs w:val="24"/>
        </w:rPr>
        <w:t>20</w:t>
      </w:r>
      <w:r w:rsidR="00D15B47" w:rsidRPr="00294A55">
        <w:rPr>
          <w:rFonts w:ascii="Times New Roman" w:hAnsi="Times New Roman" w:cs="Times New Roman"/>
          <w:sz w:val="24"/>
          <w:szCs w:val="24"/>
        </w:rPr>
        <w:t>066У04650</w:t>
      </w:r>
      <w:r w:rsidR="00294A55" w:rsidRPr="00294A55">
        <w:rPr>
          <w:rFonts w:ascii="Times New Roman" w:hAnsi="Times New Roman" w:cs="Times New Roman"/>
          <w:sz w:val="24"/>
          <w:szCs w:val="24"/>
        </w:rPr>
        <w:t>)</w:t>
      </w:r>
    </w:p>
    <w:p w:rsidR="00E85F4B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510A">
        <w:rPr>
          <w:rFonts w:ascii="Times New Roman" w:hAnsi="Times New Roman" w:cs="Times New Roman"/>
          <w:sz w:val="28"/>
          <w:szCs w:val="28"/>
        </w:rPr>
        <w:t xml:space="preserve">Банк: </w:t>
      </w:r>
      <w:r w:rsidR="00E85F4B" w:rsidRPr="00E8510A">
        <w:rPr>
          <w:rFonts w:ascii="Times New Roman" w:hAnsi="Times New Roman" w:cs="Times New Roman"/>
          <w:sz w:val="28"/>
          <w:szCs w:val="28"/>
        </w:rPr>
        <w:t xml:space="preserve">Отделение-НБ </w:t>
      </w:r>
      <w:r w:rsidRPr="00E8510A">
        <w:rPr>
          <w:rFonts w:ascii="Times New Roman" w:hAnsi="Times New Roman" w:cs="Times New Roman"/>
          <w:sz w:val="28"/>
          <w:szCs w:val="28"/>
        </w:rPr>
        <w:t>Республик</w:t>
      </w:r>
      <w:r w:rsidR="00E85F4B" w:rsidRPr="00E8510A">
        <w:rPr>
          <w:rFonts w:ascii="Times New Roman" w:hAnsi="Times New Roman" w:cs="Times New Roman"/>
          <w:sz w:val="28"/>
          <w:szCs w:val="28"/>
        </w:rPr>
        <w:t>а</w:t>
      </w:r>
      <w:r w:rsidRPr="00E8510A">
        <w:rPr>
          <w:rFonts w:ascii="Times New Roman" w:hAnsi="Times New Roman" w:cs="Times New Roman"/>
          <w:sz w:val="28"/>
          <w:szCs w:val="28"/>
        </w:rPr>
        <w:t xml:space="preserve"> Карелия 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E5C44">
        <w:rPr>
          <w:rFonts w:ascii="Times New Roman" w:hAnsi="Times New Roman" w:cs="Times New Roman"/>
          <w:sz w:val="28"/>
          <w:szCs w:val="28"/>
          <w:highlight w:val="yellow"/>
        </w:rPr>
        <w:t>р</w:t>
      </w:r>
      <w:proofErr w:type="gramEnd"/>
      <w:r w:rsidRPr="00AE5C44">
        <w:rPr>
          <w:rFonts w:ascii="Times New Roman" w:hAnsi="Times New Roman" w:cs="Times New Roman"/>
          <w:sz w:val="28"/>
          <w:szCs w:val="28"/>
          <w:highlight w:val="yellow"/>
        </w:rPr>
        <w:t xml:space="preserve">/с </w:t>
      </w:r>
      <w:r w:rsidR="00AE5C44" w:rsidRPr="00AE5C44">
        <w:rPr>
          <w:rFonts w:ascii="Times New Roman" w:hAnsi="Times New Roman" w:cs="Times New Roman"/>
          <w:sz w:val="28"/>
          <w:szCs w:val="28"/>
          <w:highlight w:val="yellow"/>
        </w:rPr>
        <w:t>40501810840302005001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048602001</w:t>
      </w:r>
    </w:p>
    <w:p w:rsidR="00276DA1" w:rsidRDefault="00864DB6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="0027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86701000</w:t>
      </w:r>
    </w:p>
    <w:p w:rsidR="003703F5" w:rsidRDefault="003703F5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03F5" w:rsidRDefault="003703F5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6E24" w:rsidRDefault="00B4127C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исполняющий обязанности ректора </w:t>
      </w:r>
      <w:proofErr w:type="spellStart"/>
      <w:r w:rsidR="007D0FAA"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 w:rsidR="007D0FAA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устава.</w:t>
      </w:r>
    </w:p>
    <w:sectPr w:rsidR="007B6E24" w:rsidSect="0073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A1"/>
    <w:rsid w:val="00004DDC"/>
    <w:rsid w:val="0000759C"/>
    <w:rsid w:val="00025E96"/>
    <w:rsid w:val="000318C7"/>
    <w:rsid w:val="00066E04"/>
    <w:rsid w:val="00081D4E"/>
    <w:rsid w:val="0009214E"/>
    <w:rsid w:val="000A2AD8"/>
    <w:rsid w:val="000E6F81"/>
    <w:rsid w:val="001169E5"/>
    <w:rsid w:val="00123C21"/>
    <w:rsid w:val="0013218E"/>
    <w:rsid w:val="001473F8"/>
    <w:rsid w:val="00151A40"/>
    <w:rsid w:val="00174B56"/>
    <w:rsid w:val="00174E1B"/>
    <w:rsid w:val="00186ED0"/>
    <w:rsid w:val="001E251D"/>
    <w:rsid w:val="001E6C6C"/>
    <w:rsid w:val="002044FC"/>
    <w:rsid w:val="00210557"/>
    <w:rsid w:val="00237950"/>
    <w:rsid w:val="00245F58"/>
    <w:rsid w:val="00256684"/>
    <w:rsid w:val="002679EB"/>
    <w:rsid w:val="00276DA1"/>
    <w:rsid w:val="00294A55"/>
    <w:rsid w:val="002B3B78"/>
    <w:rsid w:val="002C0B8B"/>
    <w:rsid w:val="002D2F1B"/>
    <w:rsid w:val="002F2791"/>
    <w:rsid w:val="003052A6"/>
    <w:rsid w:val="0033037A"/>
    <w:rsid w:val="003479A2"/>
    <w:rsid w:val="00360891"/>
    <w:rsid w:val="00364A26"/>
    <w:rsid w:val="003703F5"/>
    <w:rsid w:val="003723AF"/>
    <w:rsid w:val="003748DF"/>
    <w:rsid w:val="00397A48"/>
    <w:rsid w:val="003A7DFB"/>
    <w:rsid w:val="0047580D"/>
    <w:rsid w:val="00476654"/>
    <w:rsid w:val="00484D1D"/>
    <w:rsid w:val="00485054"/>
    <w:rsid w:val="00496F95"/>
    <w:rsid w:val="004A1A44"/>
    <w:rsid w:val="004A5B94"/>
    <w:rsid w:val="004C2A6B"/>
    <w:rsid w:val="004D4776"/>
    <w:rsid w:val="005112B2"/>
    <w:rsid w:val="005268C2"/>
    <w:rsid w:val="00546351"/>
    <w:rsid w:val="00556771"/>
    <w:rsid w:val="00564E1F"/>
    <w:rsid w:val="005D7FAB"/>
    <w:rsid w:val="005E7A53"/>
    <w:rsid w:val="005F6396"/>
    <w:rsid w:val="005F7053"/>
    <w:rsid w:val="0060415D"/>
    <w:rsid w:val="00605595"/>
    <w:rsid w:val="00634D36"/>
    <w:rsid w:val="006376DA"/>
    <w:rsid w:val="00665BC7"/>
    <w:rsid w:val="00694BC7"/>
    <w:rsid w:val="006B27C4"/>
    <w:rsid w:val="006B38C0"/>
    <w:rsid w:val="006C6A85"/>
    <w:rsid w:val="00702683"/>
    <w:rsid w:val="00706A95"/>
    <w:rsid w:val="007315BC"/>
    <w:rsid w:val="00734469"/>
    <w:rsid w:val="00737884"/>
    <w:rsid w:val="00754671"/>
    <w:rsid w:val="0075538E"/>
    <w:rsid w:val="007721C9"/>
    <w:rsid w:val="00781A44"/>
    <w:rsid w:val="007921F3"/>
    <w:rsid w:val="00794B02"/>
    <w:rsid w:val="007A045E"/>
    <w:rsid w:val="007A36E1"/>
    <w:rsid w:val="007A4259"/>
    <w:rsid w:val="007A6BF1"/>
    <w:rsid w:val="007B6E24"/>
    <w:rsid w:val="007C16FF"/>
    <w:rsid w:val="007C7DD5"/>
    <w:rsid w:val="007D0A49"/>
    <w:rsid w:val="007D0FAA"/>
    <w:rsid w:val="007D5241"/>
    <w:rsid w:val="007E26FE"/>
    <w:rsid w:val="00817AE5"/>
    <w:rsid w:val="00820F22"/>
    <w:rsid w:val="00844EB4"/>
    <w:rsid w:val="00845015"/>
    <w:rsid w:val="00864DB6"/>
    <w:rsid w:val="008719F0"/>
    <w:rsid w:val="00877A57"/>
    <w:rsid w:val="008A1858"/>
    <w:rsid w:val="008B3B89"/>
    <w:rsid w:val="008B6162"/>
    <w:rsid w:val="008D4BDE"/>
    <w:rsid w:val="00902B22"/>
    <w:rsid w:val="00907191"/>
    <w:rsid w:val="00910BF4"/>
    <w:rsid w:val="00933C97"/>
    <w:rsid w:val="009558C1"/>
    <w:rsid w:val="00965E5C"/>
    <w:rsid w:val="00980315"/>
    <w:rsid w:val="009A6DD3"/>
    <w:rsid w:val="009B211E"/>
    <w:rsid w:val="009C3E8F"/>
    <w:rsid w:val="009C63E7"/>
    <w:rsid w:val="009E358C"/>
    <w:rsid w:val="009F5543"/>
    <w:rsid w:val="00A8553E"/>
    <w:rsid w:val="00AA7FF7"/>
    <w:rsid w:val="00AB3FEC"/>
    <w:rsid w:val="00AB54D1"/>
    <w:rsid w:val="00AD2F50"/>
    <w:rsid w:val="00AD3111"/>
    <w:rsid w:val="00AE45C4"/>
    <w:rsid w:val="00AE5C44"/>
    <w:rsid w:val="00AF0E50"/>
    <w:rsid w:val="00AF50E7"/>
    <w:rsid w:val="00AF7946"/>
    <w:rsid w:val="00B07B7D"/>
    <w:rsid w:val="00B15C87"/>
    <w:rsid w:val="00B3482E"/>
    <w:rsid w:val="00B4127C"/>
    <w:rsid w:val="00B41503"/>
    <w:rsid w:val="00B51F7A"/>
    <w:rsid w:val="00B77BF7"/>
    <w:rsid w:val="00B86380"/>
    <w:rsid w:val="00BA26D5"/>
    <w:rsid w:val="00BE4897"/>
    <w:rsid w:val="00BF73EF"/>
    <w:rsid w:val="00C33A6C"/>
    <w:rsid w:val="00C34FBB"/>
    <w:rsid w:val="00C462E2"/>
    <w:rsid w:val="00C619CC"/>
    <w:rsid w:val="00C63C5E"/>
    <w:rsid w:val="00C702A7"/>
    <w:rsid w:val="00C94677"/>
    <w:rsid w:val="00CA23BD"/>
    <w:rsid w:val="00CA6E63"/>
    <w:rsid w:val="00CC628F"/>
    <w:rsid w:val="00CD2AFE"/>
    <w:rsid w:val="00CD448C"/>
    <w:rsid w:val="00CD61B0"/>
    <w:rsid w:val="00CE15F7"/>
    <w:rsid w:val="00CF5E18"/>
    <w:rsid w:val="00CF74AE"/>
    <w:rsid w:val="00D01FB6"/>
    <w:rsid w:val="00D054FE"/>
    <w:rsid w:val="00D12405"/>
    <w:rsid w:val="00D15B47"/>
    <w:rsid w:val="00D51E22"/>
    <w:rsid w:val="00D55997"/>
    <w:rsid w:val="00D57807"/>
    <w:rsid w:val="00D74455"/>
    <w:rsid w:val="00D85D7C"/>
    <w:rsid w:val="00DA21C1"/>
    <w:rsid w:val="00DA3887"/>
    <w:rsid w:val="00DA40B3"/>
    <w:rsid w:val="00DC6D95"/>
    <w:rsid w:val="00DD6D75"/>
    <w:rsid w:val="00DF3D6B"/>
    <w:rsid w:val="00E070F2"/>
    <w:rsid w:val="00E1510E"/>
    <w:rsid w:val="00E20AB5"/>
    <w:rsid w:val="00E448D2"/>
    <w:rsid w:val="00E5054C"/>
    <w:rsid w:val="00E54F7D"/>
    <w:rsid w:val="00E76798"/>
    <w:rsid w:val="00E8510A"/>
    <w:rsid w:val="00E85F4B"/>
    <w:rsid w:val="00E92A97"/>
    <w:rsid w:val="00E94DF7"/>
    <w:rsid w:val="00E97B65"/>
    <w:rsid w:val="00EA7578"/>
    <w:rsid w:val="00EC5348"/>
    <w:rsid w:val="00ED30CF"/>
    <w:rsid w:val="00EE30C6"/>
    <w:rsid w:val="00F0649F"/>
    <w:rsid w:val="00F15D1C"/>
    <w:rsid w:val="00F402BB"/>
    <w:rsid w:val="00F41FB2"/>
    <w:rsid w:val="00F62E81"/>
    <w:rsid w:val="00F96EF1"/>
    <w:rsid w:val="00FB74F8"/>
    <w:rsid w:val="00FF0FBA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6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2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6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2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7</cp:revision>
  <cp:lastPrinted>2016-11-03T09:55:00Z</cp:lastPrinted>
  <dcterms:created xsi:type="dcterms:W3CDTF">2019-02-08T07:00:00Z</dcterms:created>
  <dcterms:modified xsi:type="dcterms:W3CDTF">2019-08-07T13:40:00Z</dcterms:modified>
</cp:coreProperties>
</file>