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F8" w:rsidRPr="00EA53C2" w:rsidRDefault="00F514F8" w:rsidP="00F514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EA53C2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Приложение № 1</w:t>
      </w:r>
    </w:p>
    <w:p w:rsidR="001E3EE4" w:rsidRDefault="001E3EE4" w:rsidP="001E3EE4">
      <w:pPr>
        <w:pStyle w:val="a4"/>
        <w:spacing w:before="0" w:beforeAutospacing="0" w:after="0" w:afterAutospacing="0"/>
        <w:jc w:val="right"/>
        <w:rPr>
          <w:sz w:val="20"/>
          <w:lang w:eastAsia="ar-SA"/>
        </w:rPr>
      </w:pPr>
      <w:r w:rsidRPr="00EA53C2">
        <w:rPr>
          <w:sz w:val="20"/>
          <w:lang w:eastAsia="ar-SA"/>
        </w:rPr>
        <w:t>Бланк заявления на назначение государственной социальной стипендии</w:t>
      </w:r>
    </w:p>
    <w:p w:rsidR="00355E3C" w:rsidRPr="00355E3C" w:rsidRDefault="00355E3C" w:rsidP="001E3EE4">
      <w:pPr>
        <w:pStyle w:val="a4"/>
        <w:spacing w:before="0" w:beforeAutospacing="0" w:after="0" w:afterAutospacing="0"/>
        <w:jc w:val="right"/>
        <w:rPr>
          <w:i/>
          <w:sz w:val="20"/>
          <w:lang w:eastAsia="ar-SA"/>
        </w:rPr>
      </w:pPr>
      <w:bookmarkStart w:id="0" w:name="_GoBack"/>
      <w:r w:rsidRPr="00355E3C">
        <w:rPr>
          <w:i/>
          <w:sz w:val="20"/>
          <w:lang w:eastAsia="ar-SA"/>
        </w:rPr>
        <w:t>Заполненное заявление предоставить в приёмную ректора</w:t>
      </w:r>
    </w:p>
    <w:bookmarkEnd w:id="0"/>
    <w:p w:rsidR="00883579" w:rsidRPr="00EA53C2" w:rsidRDefault="00883579" w:rsidP="001E3EE4">
      <w:pPr>
        <w:pStyle w:val="a4"/>
        <w:spacing w:before="0" w:beforeAutospacing="0" w:after="0" w:afterAutospacing="0" w:line="360" w:lineRule="atLeast"/>
        <w:jc w:val="right"/>
      </w:pPr>
    </w:p>
    <w:p w:rsidR="00883579" w:rsidRPr="00EA53C2" w:rsidRDefault="00883579" w:rsidP="008835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 xml:space="preserve">Ректору Петрозаводской государственной консерватории </w:t>
      </w:r>
    </w:p>
    <w:p w:rsidR="00883579" w:rsidRPr="00EA53C2" w:rsidRDefault="00883579" w:rsidP="008835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 xml:space="preserve">имени А.К. Глазунова 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tLeast"/>
        <w:jc w:val="right"/>
      </w:pPr>
      <w:r w:rsidRPr="00EA53C2">
        <w:t xml:space="preserve">от (ФИО </w:t>
      </w:r>
      <w:proofErr w:type="gramStart"/>
      <w:r w:rsidRPr="00EA53C2">
        <w:t>обучающегося</w:t>
      </w:r>
      <w:proofErr w:type="gramEnd"/>
      <w:r w:rsidRPr="00EA53C2">
        <w:t>) _________________________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tLeast"/>
        <w:jc w:val="right"/>
      </w:pPr>
      <w:r w:rsidRPr="00EA53C2">
        <w:t>_________________________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tLeast"/>
        <w:jc w:val="right"/>
      </w:pPr>
      <w:r w:rsidRPr="00EA53C2">
        <w:t xml:space="preserve"> (курс, образовательное направление) _________________________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tLeast"/>
        <w:jc w:val="right"/>
      </w:pPr>
      <w:r w:rsidRPr="00EA53C2">
        <w:t>_________________________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tLeast"/>
        <w:jc w:val="right"/>
        <w:rPr>
          <w:sz w:val="26"/>
          <w:szCs w:val="26"/>
        </w:rPr>
      </w:pPr>
      <w:proofErr w:type="spellStart"/>
      <w:r w:rsidRPr="00EA53C2">
        <w:rPr>
          <w:sz w:val="26"/>
          <w:szCs w:val="26"/>
        </w:rPr>
        <w:t>Моб</w:t>
      </w:r>
      <w:proofErr w:type="gramStart"/>
      <w:r w:rsidRPr="00EA53C2">
        <w:rPr>
          <w:sz w:val="26"/>
          <w:szCs w:val="26"/>
        </w:rPr>
        <w:t>.т</w:t>
      </w:r>
      <w:proofErr w:type="gramEnd"/>
      <w:r w:rsidRPr="00EA53C2">
        <w:rPr>
          <w:sz w:val="26"/>
          <w:szCs w:val="26"/>
        </w:rPr>
        <w:t>ел</w:t>
      </w:r>
      <w:proofErr w:type="spellEnd"/>
      <w:r w:rsidRPr="00EA53C2">
        <w:rPr>
          <w:sz w:val="26"/>
          <w:szCs w:val="26"/>
        </w:rPr>
        <w:t>.______________________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tLeast"/>
        <w:ind w:left="-851"/>
        <w:jc w:val="right"/>
      </w:pPr>
    </w:p>
    <w:p w:rsidR="001E3EE4" w:rsidRPr="00EA53C2" w:rsidRDefault="001E3EE4" w:rsidP="001E3EE4">
      <w:pPr>
        <w:pStyle w:val="a4"/>
        <w:spacing w:before="0" w:beforeAutospacing="0" w:after="0" w:afterAutospacing="0"/>
        <w:jc w:val="center"/>
        <w:rPr>
          <w:b/>
          <w:spacing w:val="56"/>
          <w:szCs w:val="32"/>
        </w:rPr>
      </w:pPr>
      <w:r w:rsidRPr="00EA53C2">
        <w:rPr>
          <w:b/>
          <w:spacing w:val="56"/>
          <w:szCs w:val="32"/>
        </w:rPr>
        <w:t>ЗАЯВЛЕНИЕ</w:t>
      </w:r>
    </w:p>
    <w:p w:rsidR="001E3EE4" w:rsidRPr="00EA53C2" w:rsidRDefault="001E3EE4" w:rsidP="001E3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EA53C2">
        <w:rPr>
          <w:rFonts w:ascii="Times New Roman" w:eastAsia="Times New Roman" w:hAnsi="Times New Roman"/>
          <w:sz w:val="28"/>
          <w:szCs w:val="26"/>
        </w:rPr>
        <w:t>На основании п.5, ст.36 Федерального закона N273-ФЗ «Об образовании в Российской Федерации» прошу назначить мне выплату государственной социальной стипендии.</w:t>
      </w:r>
    </w:p>
    <w:p w:rsidR="001E3EE4" w:rsidRPr="00EA53C2" w:rsidRDefault="00352C62" w:rsidP="001E3EE4">
      <w:pPr>
        <w:pStyle w:val="a4"/>
        <w:spacing w:before="0" w:beforeAutospacing="0" w:after="0" w:afterAutospacing="0"/>
        <w:rPr>
          <w:i/>
          <w:sz w:val="28"/>
          <w:szCs w:val="26"/>
        </w:rPr>
      </w:pPr>
      <w:r w:rsidRPr="00EA53C2">
        <w:rPr>
          <w:sz w:val="28"/>
          <w:szCs w:val="26"/>
        </w:rPr>
        <w:t>Приложение: справка</w:t>
      </w:r>
      <w:r w:rsidR="001E3EE4" w:rsidRPr="00EA53C2">
        <w:rPr>
          <w:sz w:val="28"/>
          <w:szCs w:val="26"/>
        </w:rPr>
        <w:t xml:space="preserve"> </w:t>
      </w:r>
      <w:r w:rsidR="00EC3B37" w:rsidRPr="00EA53C2">
        <w:rPr>
          <w:i/>
          <w:szCs w:val="26"/>
        </w:rPr>
        <w:t>(или иной документ, подтверждающий статус)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sz w:val="28"/>
          <w:szCs w:val="26"/>
        </w:rPr>
      </w:pPr>
    </w:p>
    <w:p w:rsidR="00883579" w:rsidRPr="00EA53C2" w:rsidRDefault="00883579" w:rsidP="00883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</w:t>
      </w:r>
      <w:r w:rsidRPr="00EA53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53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</w:t>
      </w:r>
    </w:p>
    <w:p w:rsidR="00883579" w:rsidRPr="00EA53C2" w:rsidRDefault="00883579" w:rsidP="00883579">
      <w:pPr>
        <w:tabs>
          <w:tab w:val="left" w:pos="3119"/>
          <w:tab w:val="left" w:pos="64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(дата)</w:t>
      </w:r>
      <w:r w:rsidRPr="00EA53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 xml:space="preserve">      (подпись)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b/>
          <w:i/>
          <w:szCs w:val="26"/>
          <w:u w:val="single"/>
        </w:rPr>
      </w:pPr>
    </w:p>
    <w:p w:rsidR="00EC3B37" w:rsidRPr="00EA53C2" w:rsidRDefault="00EC3B37" w:rsidP="001E3EE4">
      <w:pPr>
        <w:pStyle w:val="a4"/>
        <w:spacing w:before="0" w:beforeAutospacing="0" w:after="0" w:afterAutospacing="0" w:line="360" w:lineRule="auto"/>
        <w:rPr>
          <w:b/>
          <w:i/>
          <w:szCs w:val="26"/>
          <w:u w:val="single"/>
        </w:rPr>
      </w:pPr>
    </w:p>
    <w:p w:rsidR="00CA70A8" w:rsidRPr="00EA53C2" w:rsidRDefault="00CA70A8" w:rsidP="001E3EE4">
      <w:pPr>
        <w:pStyle w:val="a4"/>
        <w:spacing w:before="0" w:beforeAutospacing="0" w:after="0" w:afterAutospacing="0" w:line="360" w:lineRule="auto"/>
        <w:rPr>
          <w:b/>
          <w:i/>
          <w:szCs w:val="26"/>
          <w:u w:val="single"/>
        </w:rPr>
      </w:pP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b/>
          <w:i/>
          <w:szCs w:val="26"/>
          <w:u w:val="single"/>
        </w:rPr>
      </w:pPr>
      <w:r w:rsidRPr="00EA53C2">
        <w:rPr>
          <w:b/>
          <w:i/>
          <w:szCs w:val="26"/>
          <w:u w:val="single"/>
        </w:rPr>
        <w:t>Заполняется представителями образовательной организации: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szCs w:val="26"/>
        </w:rPr>
      </w:pPr>
      <w:r w:rsidRPr="00EA53C2">
        <w:rPr>
          <w:szCs w:val="26"/>
        </w:rPr>
        <w:t xml:space="preserve">Дата приёма заявления и справки: </w:t>
      </w:r>
    </w:p>
    <w:p w:rsidR="00CA70A8" w:rsidRPr="00EA53C2" w:rsidRDefault="00CA70A8" w:rsidP="001E3EE4">
      <w:pPr>
        <w:pStyle w:val="a4"/>
        <w:spacing w:before="0" w:beforeAutospacing="0" w:after="0" w:afterAutospacing="0" w:line="360" w:lineRule="auto"/>
        <w:rPr>
          <w:szCs w:val="26"/>
        </w:rPr>
      </w:pPr>
    </w:p>
    <w:p w:rsidR="00EC3B37" w:rsidRPr="00EA53C2" w:rsidRDefault="001E3EE4" w:rsidP="001E3EE4">
      <w:pPr>
        <w:pStyle w:val="a4"/>
        <w:spacing w:before="0" w:beforeAutospacing="0" w:after="0" w:afterAutospacing="0" w:line="360" w:lineRule="auto"/>
        <w:rPr>
          <w:szCs w:val="26"/>
        </w:rPr>
      </w:pPr>
      <w:r w:rsidRPr="00EA53C2">
        <w:rPr>
          <w:szCs w:val="26"/>
        </w:rPr>
        <w:t>Виза руководите</w:t>
      </w:r>
      <w:r w:rsidR="00EC3B37" w:rsidRPr="00EA53C2">
        <w:rPr>
          <w:szCs w:val="26"/>
        </w:rPr>
        <w:t>ля образовательной организации: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i/>
          <w:szCs w:val="26"/>
        </w:rPr>
      </w:pPr>
      <w:r w:rsidRPr="00EA53C2">
        <w:rPr>
          <w:i/>
          <w:szCs w:val="26"/>
        </w:rPr>
        <w:t>в стипендиальную комиссию</w:t>
      </w:r>
    </w:p>
    <w:p w:rsidR="00EC3B37" w:rsidRPr="00EA53C2" w:rsidRDefault="00EC3B37" w:rsidP="001E3EE4">
      <w:pPr>
        <w:pStyle w:val="a4"/>
        <w:spacing w:before="0" w:beforeAutospacing="0" w:after="0" w:afterAutospacing="0" w:line="360" w:lineRule="auto"/>
        <w:rPr>
          <w:b/>
          <w:szCs w:val="26"/>
          <w:u w:val="single"/>
        </w:rPr>
      </w:pPr>
    </w:p>
    <w:p w:rsidR="00CA70A8" w:rsidRPr="00EA53C2" w:rsidRDefault="001E3EE4" w:rsidP="00CA70A8">
      <w:pPr>
        <w:pStyle w:val="a4"/>
        <w:spacing w:before="0" w:beforeAutospacing="0" w:after="0" w:afterAutospacing="0" w:line="360" w:lineRule="auto"/>
        <w:rPr>
          <w:szCs w:val="26"/>
        </w:rPr>
      </w:pPr>
      <w:r w:rsidRPr="00EA53C2">
        <w:rPr>
          <w:szCs w:val="26"/>
        </w:rPr>
        <w:t>Результат</w:t>
      </w:r>
      <w:r w:rsidR="00CA70A8" w:rsidRPr="00EA53C2">
        <w:rPr>
          <w:szCs w:val="26"/>
        </w:rPr>
        <w:t xml:space="preserve"> проверки представленного документа на  соответствие требованиям N273-ФЗ: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szCs w:val="26"/>
        </w:rPr>
      </w:pPr>
      <w:r w:rsidRPr="00EA53C2">
        <w:rPr>
          <w:szCs w:val="26"/>
        </w:rPr>
        <w:t xml:space="preserve">Основание </w:t>
      </w:r>
      <w:r w:rsidRPr="00EA53C2">
        <w:rPr>
          <w:b/>
          <w:szCs w:val="26"/>
        </w:rPr>
        <w:t>соответствует / не соответствует</w:t>
      </w:r>
      <w:r w:rsidRPr="00EA53C2">
        <w:rPr>
          <w:szCs w:val="26"/>
        </w:rPr>
        <w:t xml:space="preserve"> требованиям  N273-ФЗ</w:t>
      </w:r>
    </w:p>
    <w:p w:rsidR="00CA70A8" w:rsidRPr="00EA53C2" w:rsidRDefault="00CA70A8" w:rsidP="001E3EE4">
      <w:pPr>
        <w:pStyle w:val="a4"/>
        <w:spacing w:before="0" w:beforeAutospacing="0" w:after="0" w:afterAutospacing="0" w:line="360" w:lineRule="auto"/>
        <w:rPr>
          <w:szCs w:val="26"/>
        </w:rPr>
      </w:pP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szCs w:val="26"/>
        </w:rPr>
      </w:pPr>
      <w:r w:rsidRPr="00EA53C2">
        <w:rPr>
          <w:szCs w:val="26"/>
        </w:rPr>
        <w:t>_______________________________________________________________________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b/>
          <w:sz w:val="28"/>
          <w:szCs w:val="26"/>
          <w:u w:val="single"/>
        </w:rPr>
      </w:pPr>
      <w:r w:rsidRPr="00EA53C2">
        <w:rPr>
          <w:b/>
          <w:sz w:val="28"/>
          <w:szCs w:val="26"/>
          <w:u w:val="single"/>
        </w:rPr>
        <w:t xml:space="preserve">Решение стипендиальной комиссии: </w:t>
      </w:r>
    </w:p>
    <w:p w:rsidR="001E3EE4" w:rsidRPr="00EA53C2" w:rsidRDefault="00EC3B37" w:rsidP="001E3EE4">
      <w:pPr>
        <w:pStyle w:val="a4"/>
        <w:spacing w:before="0" w:beforeAutospacing="0" w:after="0" w:afterAutospacing="0" w:line="360" w:lineRule="auto"/>
        <w:rPr>
          <w:b/>
          <w:i/>
          <w:szCs w:val="26"/>
        </w:rPr>
      </w:pPr>
      <w:r w:rsidRPr="00EA53C2">
        <w:rPr>
          <w:b/>
          <w:i/>
          <w:szCs w:val="26"/>
        </w:rPr>
        <w:t>Н</w:t>
      </w:r>
      <w:r w:rsidR="001E3EE4" w:rsidRPr="00EA53C2">
        <w:rPr>
          <w:b/>
          <w:i/>
          <w:szCs w:val="26"/>
        </w:rPr>
        <w:t xml:space="preserve">азначить обучающемуся выплату социальной стипендии </w:t>
      </w:r>
    </w:p>
    <w:p w:rsidR="00EC3B37" w:rsidRPr="00EA53C2" w:rsidRDefault="00EC3B37" w:rsidP="001E3EE4">
      <w:pPr>
        <w:pStyle w:val="a4"/>
        <w:spacing w:before="0" w:beforeAutospacing="0" w:after="0" w:afterAutospacing="0" w:line="360" w:lineRule="auto"/>
        <w:rPr>
          <w:szCs w:val="26"/>
        </w:rPr>
      </w:pP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szCs w:val="26"/>
        </w:rPr>
      </w:pPr>
      <w:r w:rsidRPr="00EA53C2">
        <w:rPr>
          <w:szCs w:val="26"/>
        </w:rPr>
        <w:t xml:space="preserve">на срок с  «____» _________201__ г.   по   «____» _________201__ г.  </w:t>
      </w:r>
    </w:p>
    <w:p w:rsidR="001E3EE4" w:rsidRPr="00EA53C2" w:rsidRDefault="001E3EE4" w:rsidP="001E3EE4">
      <w:pPr>
        <w:pStyle w:val="a4"/>
        <w:spacing w:before="0" w:beforeAutospacing="0" w:after="0" w:afterAutospacing="0" w:line="360" w:lineRule="auto"/>
        <w:rPr>
          <w:sz w:val="14"/>
          <w:szCs w:val="26"/>
        </w:rPr>
      </w:pPr>
    </w:p>
    <w:p w:rsidR="00F514F8" w:rsidRPr="00EA53C2" w:rsidRDefault="00F514F8">
      <w:pPr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</w:p>
    <w:sectPr w:rsidR="00F514F8" w:rsidRPr="00EA53C2" w:rsidSect="00CE12D2">
      <w:footerReference w:type="default" r:id="rId9"/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A8" w:rsidRDefault="00550BA8" w:rsidP="006C0E0B">
      <w:pPr>
        <w:spacing w:after="0" w:line="240" w:lineRule="auto"/>
      </w:pPr>
      <w:r>
        <w:separator/>
      </w:r>
    </w:p>
  </w:endnote>
  <w:endnote w:type="continuationSeparator" w:id="0">
    <w:p w:rsidR="00550BA8" w:rsidRDefault="00550BA8" w:rsidP="006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5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944" w:rsidRPr="006C0E0B" w:rsidRDefault="00525944">
        <w:pPr>
          <w:pStyle w:val="a7"/>
          <w:jc w:val="center"/>
          <w:rPr>
            <w:rFonts w:ascii="Times New Roman" w:hAnsi="Times New Roman" w:cs="Times New Roman"/>
          </w:rPr>
        </w:pPr>
        <w:r w:rsidRPr="006C0E0B">
          <w:rPr>
            <w:rFonts w:ascii="Times New Roman" w:hAnsi="Times New Roman" w:cs="Times New Roman"/>
          </w:rPr>
          <w:fldChar w:fldCharType="begin"/>
        </w:r>
        <w:r w:rsidRPr="006C0E0B">
          <w:rPr>
            <w:rFonts w:ascii="Times New Roman" w:hAnsi="Times New Roman" w:cs="Times New Roman"/>
          </w:rPr>
          <w:instrText xml:space="preserve"> PAGE   \* MERGEFORMAT </w:instrText>
        </w:r>
        <w:r w:rsidRPr="006C0E0B">
          <w:rPr>
            <w:rFonts w:ascii="Times New Roman" w:hAnsi="Times New Roman" w:cs="Times New Roman"/>
          </w:rPr>
          <w:fldChar w:fldCharType="separate"/>
        </w:r>
        <w:r w:rsidR="00355E3C">
          <w:rPr>
            <w:rFonts w:ascii="Times New Roman" w:hAnsi="Times New Roman" w:cs="Times New Roman"/>
            <w:noProof/>
          </w:rPr>
          <w:t>1</w:t>
        </w:r>
        <w:r w:rsidRPr="006C0E0B">
          <w:rPr>
            <w:rFonts w:ascii="Times New Roman" w:hAnsi="Times New Roman" w:cs="Times New Roman"/>
          </w:rPr>
          <w:fldChar w:fldCharType="end"/>
        </w:r>
      </w:p>
    </w:sdtContent>
  </w:sdt>
  <w:p w:rsidR="00525944" w:rsidRDefault="00525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A8" w:rsidRDefault="00550BA8" w:rsidP="006C0E0B">
      <w:pPr>
        <w:spacing w:after="0" w:line="240" w:lineRule="auto"/>
      </w:pPr>
      <w:r>
        <w:separator/>
      </w:r>
    </w:p>
  </w:footnote>
  <w:footnote w:type="continuationSeparator" w:id="0">
    <w:p w:rsidR="00550BA8" w:rsidRDefault="00550BA8" w:rsidP="006C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02E"/>
    <w:multiLevelType w:val="hybridMultilevel"/>
    <w:tmpl w:val="19E489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F50773"/>
    <w:multiLevelType w:val="hybridMultilevel"/>
    <w:tmpl w:val="DEEA7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294B40"/>
    <w:multiLevelType w:val="hybridMultilevel"/>
    <w:tmpl w:val="31284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769B9"/>
    <w:multiLevelType w:val="hybridMultilevel"/>
    <w:tmpl w:val="58E23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F657F"/>
    <w:multiLevelType w:val="hybridMultilevel"/>
    <w:tmpl w:val="08840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36DDA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76F5"/>
    <w:multiLevelType w:val="hybridMultilevel"/>
    <w:tmpl w:val="B0FC547E"/>
    <w:lvl w:ilvl="0" w:tplc="80F0D46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5F4378"/>
    <w:multiLevelType w:val="hybridMultilevel"/>
    <w:tmpl w:val="3E606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D62D96"/>
    <w:multiLevelType w:val="hybridMultilevel"/>
    <w:tmpl w:val="E6F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3C2B"/>
    <w:multiLevelType w:val="hybridMultilevel"/>
    <w:tmpl w:val="1D38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F11E66"/>
    <w:multiLevelType w:val="hybridMultilevel"/>
    <w:tmpl w:val="AAA0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17EFC"/>
    <w:multiLevelType w:val="hybridMultilevel"/>
    <w:tmpl w:val="11F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22A86"/>
    <w:multiLevelType w:val="hybridMultilevel"/>
    <w:tmpl w:val="390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55E1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034C6"/>
    <w:multiLevelType w:val="hybridMultilevel"/>
    <w:tmpl w:val="A19A2F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9"/>
    <w:rsid w:val="00021918"/>
    <w:rsid w:val="00024E20"/>
    <w:rsid w:val="000376A0"/>
    <w:rsid w:val="00042745"/>
    <w:rsid w:val="0005490B"/>
    <w:rsid w:val="00061523"/>
    <w:rsid w:val="00061A53"/>
    <w:rsid w:val="00071328"/>
    <w:rsid w:val="000714B3"/>
    <w:rsid w:val="00074334"/>
    <w:rsid w:val="000A4966"/>
    <w:rsid w:val="000B0AC6"/>
    <w:rsid w:val="000B6DFC"/>
    <w:rsid w:val="000C56E4"/>
    <w:rsid w:val="000D1B69"/>
    <w:rsid w:val="000E2EAD"/>
    <w:rsid w:val="000F4448"/>
    <w:rsid w:val="000F5314"/>
    <w:rsid w:val="000F78C9"/>
    <w:rsid w:val="00101E14"/>
    <w:rsid w:val="00102DD6"/>
    <w:rsid w:val="00120C37"/>
    <w:rsid w:val="00125327"/>
    <w:rsid w:val="00127E51"/>
    <w:rsid w:val="00133615"/>
    <w:rsid w:val="001434F4"/>
    <w:rsid w:val="00157FB5"/>
    <w:rsid w:val="0016419F"/>
    <w:rsid w:val="00166372"/>
    <w:rsid w:val="001A253C"/>
    <w:rsid w:val="001A74FF"/>
    <w:rsid w:val="001B6509"/>
    <w:rsid w:val="001B7051"/>
    <w:rsid w:val="001C207C"/>
    <w:rsid w:val="001C583A"/>
    <w:rsid w:val="001D365E"/>
    <w:rsid w:val="001D42F8"/>
    <w:rsid w:val="001E3EE4"/>
    <w:rsid w:val="001E6C2E"/>
    <w:rsid w:val="001F7312"/>
    <w:rsid w:val="00202883"/>
    <w:rsid w:val="0021231A"/>
    <w:rsid w:val="00214C1F"/>
    <w:rsid w:val="002157BE"/>
    <w:rsid w:val="00224236"/>
    <w:rsid w:val="00231464"/>
    <w:rsid w:val="00255E4A"/>
    <w:rsid w:val="00266401"/>
    <w:rsid w:val="00266C1A"/>
    <w:rsid w:val="0027261B"/>
    <w:rsid w:val="00285BCF"/>
    <w:rsid w:val="00293F65"/>
    <w:rsid w:val="002A3972"/>
    <w:rsid w:val="002B4D3E"/>
    <w:rsid w:val="002C088C"/>
    <w:rsid w:val="002D2FAA"/>
    <w:rsid w:val="002E01B8"/>
    <w:rsid w:val="002E2475"/>
    <w:rsid w:val="002E7C35"/>
    <w:rsid w:val="002F10E8"/>
    <w:rsid w:val="002F2D67"/>
    <w:rsid w:val="002F4392"/>
    <w:rsid w:val="002F57FF"/>
    <w:rsid w:val="0030496F"/>
    <w:rsid w:val="003206E3"/>
    <w:rsid w:val="00321EDE"/>
    <w:rsid w:val="0032423D"/>
    <w:rsid w:val="0034187D"/>
    <w:rsid w:val="003426A1"/>
    <w:rsid w:val="003453A9"/>
    <w:rsid w:val="00352C62"/>
    <w:rsid w:val="00355E3C"/>
    <w:rsid w:val="00356FAA"/>
    <w:rsid w:val="00357C19"/>
    <w:rsid w:val="003620D4"/>
    <w:rsid w:val="003805CB"/>
    <w:rsid w:val="00381F05"/>
    <w:rsid w:val="0038327B"/>
    <w:rsid w:val="003852B5"/>
    <w:rsid w:val="00386DA0"/>
    <w:rsid w:val="00391861"/>
    <w:rsid w:val="003951D8"/>
    <w:rsid w:val="0039532E"/>
    <w:rsid w:val="003961D9"/>
    <w:rsid w:val="003B32B0"/>
    <w:rsid w:val="003B3824"/>
    <w:rsid w:val="003B4BDE"/>
    <w:rsid w:val="003C0A3C"/>
    <w:rsid w:val="003E3E91"/>
    <w:rsid w:val="00402EC8"/>
    <w:rsid w:val="00403F8D"/>
    <w:rsid w:val="00412B11"/>
    <w:rsid w:val="00413479"/>
    <w:rsid w:val="00422FD2"/>
    <w:rsid w:val="004245F4"/>
    <w:rsid w:val="00424C56"/>
    <w:rsid w:val="00435F2D"/>
    <w:rsid w:val="00455111"/>
    <w:rsid w:val="00464324"/>
    <w:rsid w:val="0047357C"/>
    <w:rsid w:val="00473A50"/>
    <w:rsid w:val="004746CD"/>
    <w:rsid w:val="004836B6"/>
    <w:rsid w:val="00486601"/>
    <w:rsid w:val="004A3503"/>
    <w:rsid w:val="004A4EE7"/>
    <w:rsid w:val="004A7A74"/>
    <w:rsid w:val="004A7EF5"/>
    <w:rsid w:val="004B6566"/>
    <w:rsid w:val="004C1127"/>
    <w:rsid w:val="004E20F2"/>
    <w:rsid w:val="004E5F9A"/>
    <w:rsid w:val="004E77B6"/>
    <w:rsid w:val="004F53C6"/>
    <w:rsid w:val="004F5FAD"/>
    <w:rsid w:val="00505E80"/>
    <w:rsid w:val="0050683B"/>
    <w:rsid w:val="00510141"/>
    <w:rsid w:val="00525944"/>
    <w:rsid w:val="00534D36"/>
    <w:rsid w:val="0054204E"/>
    <w:rsid w:val="00550BA8"/>
    <w:rsid w:val="005510B9"/>
    <w:rsid w:val="00551947"/>
    <w:rsid w:val="005721D9"/>
    <w:rsid w:val="005947AF"/>
    <w:rsid w:val="0059730E"/>
    <w:rsid w:val="005A06C7"/>
    <w:rsid w:val="005A221C"/>
    <w:rsid w:val="005A5746"/>
    <w:rsid w:val="005B10C7"/>
    <w:rsid w:val="005B4CF0"/>
    <w:rsid w:val="005C21C1"/>
    <w:rsid w:val="005E1765"/>
    <w:rsid w:val="005E2837"/>
    <w:rsid w:val="00600935"/>
    <w:rsid w:val="00604910"/>
    <w:rsid w:val="00612415"/>
    <w:rsid w:val="00624B2E"/>
    <w:rsid w:val="006313F4"/>
    <w:rsid w:val="0063415D"/>
    <w:rsid w:val="00635E9D"/>
    <w:rsid w:val="006478DC"/>
    <w:rsid w:val="0068323C"/>
    <w:rsid w:val="00684A50"/>
    <w:rsid w:val="006860DA"/>
    <w:rsid w:val="006A0EC6"/>
    <w:rsid w:val="006A3687"/>
    <w:rsid w:val="006A5631"/>
    <w:rsid w:val="006C0E0B"/>
    <w:rsid w:val="006C1EC9"/>
    <w:rsid w:val="006C3BF7"/>
    <w:rsid w:val="006C7E84"/>
    <w:rsid w:val="0070572D"/>
    <w:rsid w:val="00717762"/>
    <w:rsid w:val="00725BDE"/>
    <w:rsid w:val="007406BB"/>
    <w:rsid w:val="00742C37"/>
    <w:rsid w:val="00742D28"/>
    <w:rsid w:val="00752B84"/>
    <w:rsid w:val="00775FAD"/>
    <w:rsid w:val="00780FEA"/>
    <w:rsid w:val="0079693D"/>
    <w:rsid w:val="007A49DD"/>
    <w:rsid w:val="007B0AF9"/>
    <w:rsid w:val="007B5D88"/>
    <w:rsid w:val="007C6851"/>
    <w:rsid w:val="007D1A29"/>
    <w:rsid w:val="007E53DB"/>
    <w:rsid w:val="007E740F"/>
    <w:rsid w:val="0080525D"/>
    <w:rsid w:val="008064B6"/>
    <w:rsid w:val="008206AE"/>
    <w:rsid w:val="00827863"/>
    <w:rsid w:val="008435F5"/>
    <w:rsid w:val="0084546A"/>
    <w:rsid w:val="00860EED"/>
    <w:rsid w:val="0086287C"/>
    <w:rsid w:val="0087426C"/>
    <w:rsid w:val="008753A6"/>
    <w:rsid w:val="008806B7"/>
    <w:rsid w:val="0088355A"/>
    <w:rsid w:val="00883579"/>
    <w:rsid w:val="00883A4F"/>
    <w:rsid w:val="00884B05"/>
    <w:rsid w:val="00896366"/>
    <w:rsid w:val="008A21E5"/>
    <w:rsid w:val="008B1EF5"/>
    <w:rsid w:val="008B43C0"/>
    <w:rsid w:val="008B54AA"/>
    <w:rsid w:val="008C26EB"/>
    <w:rsid w:val="008C4620"/>
    <w:rsid w:val="008C6B51"/>
    <w:rsid w:val="008D67A2"/>
    <w:rsid w:val="008F39DD"/>
    <w:rsid w:val="00900369"/>
    <w:rsid w:val="00907E81"/>
    <w:rsid w:val="00921C2B"/>
    <w:rsid w:val="0094066B"/>
    <w:rsid w:val="00955B1A"/>
    <w:rsid w:val="00956A29"/>
    <w:rsid w:val="00961C05"/>
    <w:rsid w:val="00961CA6"/>
    <w:rsid w:val="00964172"/>
    <w:rsid w:val="009910C2"/>
    <w:rsid w:val="00997F98"/>
    <w:rsid w:val="009A147E"/>
    <w:rsid w:val="009A3DF3"/>
    <w:rsid w:val="009B053E"/>
    <w:rsid w:val="009D0E84"/>
    <w:rsid w:val="009D3E69"/>
    <w:rsid w:val="00A068CF"/>
    <w:rsid w:val="00A2085D"/>
    <w:rsid w:val="00A36ADD"/>
    <w:rsid w:val="00A53BEF"/>
    <w:rsid w:val="00A668F7"/>
    <w:rsid w:val="00A729F2"/>
    <w:rsid w:val="00A7511C"/>
    <w:rsid w:val="00A82277"/>
    <w:rsid w:val="00A862A2"/>
    <w:rsid w:val="00A93989"/>
    <w:rsid w:val="00AA6676"/>
    <w:rsid w:val="00AC09AF"/>
    <w:rsid w:val="00AC15FB"/>
    <w:rsid w:val="00AD16FC"/>
    <w:rsid w:val="00AD50A1"/>
    <w:rsid w:val="00AE2D50"/>
    <w:rsid w:val="00B11889"/>
    <w:rsid w:val="00B15918"/>
    <w:rsid w:val="00B22924"/>
    <w:rsid w:val="00B402FD"/>
    <w:rsid w:val="00B4491B"/>
    <w:rsid w:val="00B57DB2"/>
    <w:rsid w:val="00B62E2E"/>
    <w:rsid w:val="00B67E80"/>
    <w:rsid w:val="00B72230"/>
    <w:rsid w:val="00B912CD"/>
    <w:rsid w:val="00BA0A63"/>
    <w:rsid w:val="00BA3DDA"/>
    <w:rsid w:val="00BA57C0"/>
    <w:rsid w:val="00BB0BFA"/>
    <w:rsid w:val="00BB1F05"/>
    <w:rsid w:val="00BC1D91"/>
    <w:rsid w:val="00BC278C"/>
    <w:rsid w:val="00BC385B"/>
    <w:rsid w:val="00BD1743"/>
    <w:rsid w:val="00BD3C59"/>
    <w:rsid w:val="00BE1F79"/>
    <w:rsid w:val="00BE20CB"/>
    <w:rsid w:val="00BE7F84"/>
    <w:rsid w:val="00BF58EE"/>
    <w:rsid w:val="00C03434"/>
    <w:rsid w:val="00C04D2E"/>
    <w:rsid w:val="00C06E99"/>
    <w:rsid w:val="00C12A14"/>
    <w:rsid w:val="00C2281C"/>
    <w:rsid w:val="00C35756"/>
    <w:rsid w:val="00C44F49"/>
    <w:rsid w:val="00C52CC3"/>
    <w:rsid w:val="00C633CF"/>
    <w:rsid w:val="00C73369"/>
    <w:rsid w:val="00C73494"/>
    <w:rsid w:val="00CA1FCD"/>
    <w:rsid w:val="00CA70A8"/>
    <w:rsid w:val="00CB1EF2"/>
    <w:rsid w:val="00CC46F1"/>
    <w:rsid w:val="00CE12D2"/>
    <w:rsid w:val="00CF4035"/>
    <w:rsid w:val="00D01A91"/>
    <w:rsid w:val="00D04F40"/>
    <w:rsid w:val="00D11FBC"/>
    <w:rsid w:val="00D13AB0"/>
    <w:rsid w:val="00D15BD7"/>
    <w:rsid w:val="00D161C9"/>
    <w:rsid w:val="00D16B9A"/>
    <w:rsid w:val="00D16C8F"/>
    <w:rsid w:val="00D2177D"/>
    <w:rsid w:val="00D25684"/>
    <w:rsid w:val="00D3504C"/>
    <w:rsid w:val="00D3777F"/>
    <w:rsid w:val="00D411F5"/>
    <w:rsid w:val="00D5256C"/>
    <w:rsid w:val="00D62117"/>
    <w:rsid w:val="00D71FD8"/>
    <w:rsid w:val="00D83C23"/>
    <w:rsid w:val="00D8430C"/>
    <w:rsid w:val="00D86B4B"/>
    <w:rsid w:val="00D95D66"/>
    <w:rsid w:val="00DB0911"/>
    <w:rsid w:val="00DB3716"/>
    <w:rsid w:val="00DB70B0"/>
    <w:rsid w:val="00DB79FF"/>
    <w:rsid w:val="00DC59E8"/>
    <w:rsid w:val="00DC78A3"/>
    <w:rsid w:val="00DD0229"/>
    <w:rsid w:val="00DD38D3"/>
    <w:rsid w:val="00DD42CB"/>
    <w:rsid w:val="00DD60FB"/>
    <w:rsid w:val="00DE024C"/>
    <w:rsid w:val="00E112F4"/>
    <w:rsid w:val="00E11B04"/>
    <w:rsid w:val="00E13953"/>
    <w:rsid w:val="00E14117"/>
    <w:rsid w:val="00E25BA0"/>
    <w:rsid w:val="00E43A06"/>
    <w:rsid w:val="00E54E6E"/>
    <w:rsid w:val="00E55FC0"/>
    <w:rsid w:val="00E658CB"/>
    <w:rsid w:val="00E71D39"/>
    <w:rsid w:val="00E81851"/>
    <w:rsid w:val="00E83A02"/>
    <w:rsid w:val="00E83F95"/>
    <w:rsid w:val="00E848EF"/>
    <w:rsid w:val="00E94C9E"/>
    <w:rsid w:val="00E966FE"/>
    <w:rsid w:val="00EA53C2"/>
    <w:rsid w:val="00EA5A7A"/>
    <w:rsid w:val="00EC3B37"/>
    <w:rsid w:val="00EC5159"/>
    <w:rsid w:val="00EC573F"/>
    <w:rsid w:val="00ED6E7F"/>
    <w:rsid w:val="00EE31DF"/>
    <w:rsid w:val="00EE4E29"/>
    <w:rsid w:val="00F03B1E"/>
    <w:rsid w:val="00F03B99"/>
    <w:rsid w:val="00F23A4E"/>
    <w:rsid w:val="00F273F9"/>
    <w:rsid w:val="00F27404"/>
    <w:rsid w:val="00F421CE"/>
    <w:rsid w:val="00F433C4"/>
    <w:rsid w:val="00F45CF2"/>
    <w:rsid w:val="00F47C11"/>
    <w:rsid w:val="00F514F8"/>
    <w:rsid w:val="00F5798C"/>
    <w:rsid w:val="00F63C6E"/>
    <w:rsid w:val="00F85D12"/>
    <w:rsid w:val="00F87794"/>
    <w:rsid w:val="00F9057E"/>
    <w:rsid w:val="00F90A42"/>
    <w:rsid w:val="00F917A3"/>
    <w:rsid w:val="00F94DD3"/>
    <w:rsid w:val="00F95BA8"/>
    <w:rsid w:val="00FA03D7"/>
    <w:rsid w:val="00FA1694"/>
    <w:rsid w:val="00FB1489"/>
    <w:rsid w:val="00FC1149"/>
    <w:rsid w:val="00FD3A78"/>
    <w:rsid w:val="00FD47C7"/>
    <w:rsid w:val="00FD5389"/>
    <w:rsid w:val="00FE0F4C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0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E146-1073-47F7-99BC-4FF8599D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User</cp:lastModifiedBy>
  <cp:revision>53</cp:revision>
  <cp:lastPrinted>2017-12-25T09:04:00Z</cp:lastPrinted>
  <dcterms:created xsi:type="dcterms:W3CDTF">2017-12-13T08:51:00Z</dcterms:created>
  <dcterms:modified xsi:type="dcterms:W3CDTF">2018-04-11T08:47:00Z</dcterms:modified>
</cp:coreProperties>
</file>