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04" w:rsidRPr="008B3D28" w:rsidRDefault="008F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bookmarkStart w:id="0" w:name="_GoBack"/>
      <w:bookmarkEnd w:id="0"/>
      <w:r w:rsidRPr="008B3D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43904" w:rsidRPr="008B3D28" w:rsidRDefault="009209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Pr="008B3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F3165" w:rsidRPr="008B3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научно-практической конференции</w:t>
      </w:r>
    </w:p>
    <w:p w:rsidR="00F43904" w:rsidRPr="008B3D28" w:rsidRDefault="008F3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B3D28">
        <w:rPr>
          <w:rFonts w:ascii="Times New Roman" w:hAnsi="Times New Roman" w:cs="Times New Roman"/>
          <w:sz w:val="24"/>
          <w:szCs w:val="24"/>
        </w:rPr>
        <w:t>«</w:t>
      </w:r>
      <w:r w:rsidRPr="008B3D28">
        <w:rPr>
          <w:rFonts w:ascii="Times New Roman" w:hAnsi="Times New Roman" w:cs="Times New Roman"/>
          <w:bCs/>
          <w:sz w:val="24"/>
          <w:szCs w:val="24"/>
        </w:rPr>
        <w:t>Вопросы педагогики, исполнительства и методики</w:t>
      </w:r>
      <w:r w:rsidR="007F47AC" w:rsidRPr="008B3D28">
        <w:rPr>
          <w:rFonts w:ascii="Times New Roman" w:hAnsi="Times New Roman" w:cs="Times New Roman"/>
          <w:bCs/>
          <w:sz w:val="24"/>
          <w:szCs w:val="24"/>
        </w:rPr>
        <w:t xml:space="preserve"> преподавания</w:t>
      </w:r>
      <w:r w:rsidRPr="008B3D28">
        <w:rPr>
          <w:rFonts w:ascii="Times New Roman" w:hAnsi="Times New Roman" w:cs="Times New Roman"/>
          <w:bCs/>
          <w:sz w:val="24"/>
          <w:szCs w:val="24"/>
        </w:rPr>
        <w:t xml:space="preserve"> на народных инструментах</w:t>
      </w:r>
      <w:r w:rsidRPr="008B3D28">
        <w:rPr>
          <w:rFonts w:ascii="Times New Roman" w:hAnsi="Times New Roman" w:cs="Times New Roman"/>
          <w:sz w:val="24"/>
          <w:szCs w:val="24"/>
        </w:rPr>
        <w:t>»</w:t>
      </w:r>
    </w:p>
    <w:p w:rsidR="00F43904" w:rsidRPr="008B3D28" w:rsidRDefault="00F4390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109"/>
      </w:tblGrid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участия (очная, </w:t>
            </w:r>
            <w:r w:rsidR="009209F7"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дистанционная, </w:t>
            </w: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заочная)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учебы </w:t>
            </w:r>
            <w:r w:rsidRPr="008B3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(полное название учреждения, без сокращений)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почетное звание (если есть)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(с индексом)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мобильный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музыкальном инструментарии, аппаратуре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3904" w:rsidRPr="008B3D28">
        <w:tc>
          <w:tcPr>
            <w:tcW w:w="7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бронирования места в общежитии или гостиницы</w:t>
            </w:r>
          </w:p>
        </w:tc>
        <w:tc>
          <w:tcPr>
            <w:tcW w:w="21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43904" w:rsidRPr="008B3D28" w:rsidRDefault="008F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43904" w:rsidRDefault="00F43904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43904" w:rsidSect="00F4390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6DA"/>
    <w:multiLevelType w:val="multilevel"/>
    <w:tmpl w:val="E07C82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FC4F34"/>
    <w:multiLevelType w:val="multilevel"/>
    <w:tmpl w:val="3D5A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481F"/>
    <w:multiLevelType w:val="hybridMultilevel"/>
    <w:tmpl w:val="3D9A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416"/>
    <w:multiLevelType w:val="multilevel"/>
    <w:tmpl w:val="1AF80B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04"/>
    <w:rsid w:val="001931B8"/>
    <w:rsid w:val="002B3F6C"/>
    <w:rsid w:val="002E17CB"/>
    <w:rsid w:val="003433F0"/>
    <w:rsid w:val="003A0943"/>
    <w:rsid w:val="00533D03"/>
    <w:rsid w:val="00574E71"/>
    <w:rsid w:val="006957DD"/>
    <w:rsid w:val="0074277F"/>
    <w:rsid w:val="007769AE"/>
    <w:rsid w:val="007F47AC"/>
    <w:rsid w:val="00806333"/>
    <w:rsid w:val="00843FA7"/>
    <w:rsid w:val="00891D31"/>
    <w:rsid w:val="008B3D28"/>
    <w:rsid w:val="008D36B8"/>
    <w:rsid w:val="008D684A"/>
    <w:rsid w:val="008E486C"/>
    <w:rsid w:val="008F3165"/>
    <w:rsid w:val="009020FA"/>
    <w:rsid w:val="009209F7"/>
    <w:rsid w:val="00936386"/>
    <w:rsid w:val="00B5167B"/>
    <w:rsid w:val="00CB1D64"/>
    <w:rsid w:val="00E529BA"/>
    <w:rsid w:val="00F4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400CD-F318-4BE6-8AEA-0E64858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9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3597"/>
    <w:rPr>
      <w:b/>
      <w:bCs/>
    </w:rPr>
  </w:style>
  <w:style w:type="character" w:styleId="a4">
    <w:name w:val="Emphasis"/>
    <w:basedOn w:val="a0"/>
    <w:uiPriority w:val="20"/>
    <w:qFormat/>
    <w:rsid w:val="00E23597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E23597"/>
    <w:rPr>
      <w:color w:val="0000FF"/>
      <w:u w:val="single"/>
    </w:rPr>
  </w:style>
  <w:style w:type="character" w:customStyle="1" w:styleId="ListLabel1">
    <w:name w:val="ListLabel 1"/>
    <w:qFormat/>
    <w:rsid w:val="00F43904"/>
    <w:rPr>
      <w:rFonts w:ascii="Times New Roman" w:eastAsia="Times New Roman" w:hAnsi="Times New Roman" w:cs="Times New Roman"/>
      <w:color w:val="5D5D5D"/>
      <w:sz w:val="28"/>
    </w:rPr>
  </w:style>
  <w:style w:type="character" w:customStyle="1" w:styleId="ListLabel2">
    <w:name w:val="ListLabel 2"/>
    <w:qFormat/>
    <w:rsid w:val="00F43904"/>
    <w:rPr>
      <w:rFonts w:ascii="Times New Roman" w:hAnsi="Times New Roman"/>
      <w:b/>
      <w:sz w:val="28"/>
    </w:rPr>
  </w:style>
  <w:style w:type="character" w:customStyle="1" w:styleId="ListLabel3">
    <w:name w:val="ListLabel 3"/>
    <w:qFormat/>
    <w:rsid w:val="00F4390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ListLabel4">
    <w:name w:val="ListLabel 4"/>
    <w:qFormat/>
    <w:rsid w:val="00F439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1"/>
    <w:basedOn w:val="a"/>
    <w:next w:val="a5"/>
    <w:qFormat/>
    <w:rsid w:val="00F4390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43904"/>
    <w:pPr>
      <w:spacing w:after="140" w:line="276" w:lineRule="auto"/>
    </w:pPr>
  </w:style>
  <w:style w:type="paragraph" w:styleId="a6">
    <w:name w:val="List"/>
    <w:basedOn w:val="a5"/>
    <w:rsid w:val="00F43904"/>
    <w:rPr>
      <w:rFonts w:cs="Lucida Sans"/>
    </w:rPr>
  </w:style>
  <w:style w:type="paragraph" w:customStyle="1" w:styleId="10">
    <w:name w:val="Название объекта1"/>
    <w:basedOn w:val="a"/>
    <w:qFormat/>
    <w:rsid w:val="00F4390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43904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E235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63C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A0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2</cp:revision>
  <dcterms:created xsi:type="dcterms:W3CDTF">2021-09-08T07:43:00Z</dcterms:created>
  <dcterms:modified xsi:type="dcterms:W3CDTF">2021-09-08T07:43:00Z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