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45" w:rsidRPr="00FD5C45" w:rsidRDefault="00FD5C45" w:rsidP="00FD5C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5C45">
        <w:rPr>
          <w:b/>
          <w:sz w:val="28"/>
          <w:szCs w:val="28"/>
        </w:rPr>
        <w:t xml:space="preserve">ЗАЯВКА </w:t>
      </w:r>
    </w:p>
    <w:p w:rsidR="00FD5C45" w:rsidRPr="000759E0" w:rsidRDefault="00FD5C45" w:rsidP="00FD5C4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759E0">
        <w:rPr>
          <w:sz w:val="28"/>
          <w:szCs w:val="28"/>
        </w:rPr>
        <w:t>на участие в Р</w:t>
      </w:r>
      <w:r w:rsidRPr="000759E0">
        <w:rPr>
          <w:color w:val="000000"/>
          <w:sz w:val="28"/>
          <w:szCs w:val="28"/>
        </w:rPr>
        <w:t xml:space="preserve">оссийской научно-практической конференции </w:t>
      </w:r>
    </w:p>
    <w:p w:rsidR="00FD5C45" w:rsidRDefault="00FD5C45" w:rsidP="00FD5C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59E0">
        <w:rPr>
          <w:sz w:val="28"/>
          <w:szCs w:val="28"/>
        </w:rPr>
        <w:t>«СОВРЕМЕННЫЕ ТЕХНОЛОГИИ ПРЕПОДАВАНИЯ В ТВОРЧЕСКОМ ВУЗЕ»</w:t>
      </w:r>
    </w:p>
    <w:p w:rsidR="00FD5C45" w:rsidRPr="000759E0" w:rsidRDefault="00FD5C45" w:rsidP="00FD5C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536"/>
      </w:tblGrid>
      <w:tr w:rsidR="00FD5C45" w:rsidRPr="000759E0" w:rsidTr="00FD5C45">
        <w:trPr>
          <w:trHeight w:val="64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7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69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11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 xml:space="preserve">Место работы, учебы </w:t>
            </w:r>
            <w:r w:rsidRPr="000759E0">
              <w:rPr>
                <w:b/>
                <w:sz w:val="28"/>
                <w:szCs w:val="28"/>
                <w:u w:val="single"/>
              </w:rPr>
              <w:t>(полное название учреждения, без сокращений)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8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70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Ученая степень, почетное звание (если есть)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5C45" w:rsidRPr="000759E0" w:rsidTr="00FD5C45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6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Телефон домашний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6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6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E-</w:t>
            </w:r>
            <w:proofErr w:type="spellStart"/>
            <w:r w:rsidRPr="000759E0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9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Потребность в музыкальном инструментарии, аппаратуре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  <w:tr w:rsidR="00FD5C45" w:rsidRPr="000759E0" w:rsidTr="00FD5C45">
        <w:trPr>
          <w:trHeight w:val="11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5" w:rsidRPr="000759E0" w:rsidRDefault="00FD5C45" w:rsidP="00FD5C45">
            <w:pPr>
              <w:rPr>
                <w:sz w:val="28"/>
                <w:szCs w:val="28"/>
              </w:rPr>
            </w:pPr>
            <w:r w:rsidRPr="000759E0">
              <w:rPr>
                <w:sz w:val="28"/>
                <w:szCs w:val="28"/>
              </w:rPr>
              <w:t>Необходимость бронирования места в общежитии или гостиницы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5" w:rsidRPr="000759E0" w:rsidRDefault="00FD5C45" w:rsidP="00FD5C45">
            <w:pPr>
              <w:ind w:right="481"/>
              <w:jc w:val="both"/>
              <w:rPr>
                <w:sz w:val="28"/>
                <w:szCs w:val="28"/>
              </w:rPr>
            </w:pPr>
          </w:p>
        </w:tc>
      </w:tr>
    </w:tbl>
    <w:p w:rsidR="00FD5C45" w:rsidRPr="000759E0" w:rsidRDefault="00FD5C45" w:rsidP="00FD5C45">
      <w:pPr>
        <w:widowControl w:val="0"/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ind w:left="709" w:hanging="1609"/>
        <w:contextualSpacing/>
        <w:jc w:val="both"/>
        <w:rPr>
          <w:sz w:val="28"/>
          <w:szCs w:val="28"/>
        </w:rPr>
      </w:pPr>
    </w:p>
    <w:p w:rsidR="00471616" w:rsidRDefault="00471616"/>
    <w:sectPr w:rsidR="004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45"/>
    <w:rsid w:val="00471616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2014-10-03T12:06:00Z</dcterms:created>
  <dcterms:modified xsi:type="dcterms:W3CDTF">2014-10-03T12:11:00Z</dcterms:modified>
</cp:coreProperties>
</file>