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08" w:type="dxa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3510"/>
        <w:gridCol w:w="6696"/>
      </w:tblGrid>
      <w:tr w:rsidR="0070172C" w14:paraId="2B131476" w14:textId="77777777" w:rsidTr="3B6B6EA7">
        <w:tc>
          <w:tcPr>
            <w:tcW w:w="10206" w:type="dxa"/>
            <w:gridSpan w:val="2"/>
            <w:shd w:val="clear" w:color="auto" w:fill="auto"/>
            <w:vAlign w:val="bottom"/>
          </w:tcPr>
          <w:p w14:paraId="1B75F3B7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Присылается в отсканированном виде</w:t>
            </w:r>
          </w:p>
        </w:tc>
      </w:tr>
      <w:tr w:rsidR="0070172C" w14:paraId="19F0EF35" w14:textId="77777777" w:rsidTr="3B6B6EA7">
        <w:tc>
          <w:tcPr>
            <w:tcW w:w="3510" w:type="dxa"/>
            <w:shd w:val="clear" w:color="auto" w:fill="auto"/>
            <w:tcMar>
              <w:bottom w:w="0" w:type="dxa"/>
            </w:tcMar>
          </w:tcPr>
          <w:p w14:paraId="672A6659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  <w:tcMar>
              <w:bottom w:w="0" w:type="dxa"/>
            </w:tcMar>
          </w:tcPr>
          <w:p w14:paraId="431AD348" w14:textId="70908F79" w:rsidR="0070172C" w:rsidRDefault="001001A3" w:rsidP="3B6B6EA7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Ректору</w:t>
            </w:r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ФГБОУ ВО «Петрозаводская государственная консерватория им. А.К. Глазунова» А. А. </w:t>
            </w:r>
            <w:proofErr w:type="spellStart"/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Кубышкину</w:t>
            </w:r>
            <w:proofErr w:type="spellEnd"/>
            <w:r w:rsidR="3B6B6EA7" w:rsidRPr="3B6B6E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199AFBEB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______________________________________________________ </w:t>
            </w:r>
          </w:p>
        </w:tc>
      </w:tr>
      <w:tr w:rsidR="0070172C" w14:paraId="3F5446C9" w14:textId="77777777" w:rsidTr="3B6B6EA7">
        <w:trPr>
          <w:trHeight w:val="3108"/>
        </w:trPr>
        <w:tc>
          <w:tcPr>
            <w:tcW w:w="3510" w:type="dxa"/>
            <w:shd w:val="clear" w:color="auto" w:fill="auto"/>
            <w:tcMar>
              <w:bottom w:w="0" w:type="dxa"/>
            </w:tcMar>
          </w:tcPr>
          <w:p w14:paraId="0A37501D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96" w:type="dxa"/>
            <w:shd w:val="clear" w:color="auto" w:fill="auto"/>
            <w:tcMar>
              <w:bottom w:w="0" w:type="dxa"/>
            </w:tcMar>
          </w:tcPr>
          <w:p w14:paraId="5DAB6C7B" w14:textId="77777777" w:rsidR="0070172C" w:rsidRDefault="0070172C">
            <w:pPr>
              <w:overflowPunct w:val="0"/>
              <w:autoSpaceDE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BC622C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от____________________________________________________</w:t>
            </w:r>
          </w:p>
          <w:p w14:paraId="17827570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076CDE52" w14:textId="77777777" w:rsidR="0070172C" w:rsidRDefault="001001A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(Ф.И.О. полностью)</w:t>
            </w:r>
          </w:p>
          <w:p w14:paraId="230CF472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рождения ________________________________________</w:t>
            </w:r>
          </w:p>
          <w:p w14:paraId="7258EC42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зарегистрированного (проживающего) по адресу: ______________________________________________________</w:t>
            </w:r>
          </w:p>
          <w:p w14:paraId="0873BAC7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14:paraId="7DF91A3F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удостоверяющий личность </w:t>
            </w:r>
          </w:p>
          <w:p w14:paraId="428A3782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 Серия _______№ __________________________ </w:t>
            </w:r>
          </w:p>
          <w:p w14:paraId="68E2544D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телефоны __________________________________</w:t>
            </w:r>
          </w:p>
          <w:p w14:paraId="222A100D" w14:textId="77777777" w:rsidR="0070172C" w:rsidRDefault="001001A3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E-mail________________________________________________</w:t>
            </w:r>
          </w:p>
        </w:tc>
      </w:tr>
    </w:tbl>
    <w:p w14:paraId="02EB378F" w14:textId="77777777" w:rsidR="0070172C" w:rsidRDefault="0070172C">
      <w:pPr>
        <w:keepNext/>
        <w:keepLines/>
        <w:overflowPunct w:val="0"/>
        <w:autoSpaceDE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caps/>
          <w:kern w:val="2"/>
          <w:sz w:val="24"/>
          <w:szCs w:val="24"/>
          <w:lang w:eastAsia="ru-RU"/>
        </w:rPr>
      </w:pPr>
    </w:p>
    <w:p w14:paraId="3D82B09D" w14:textId="77777777" w:rsidR="0070172C" w:rsidRDefault="001001A3">
      <w:pPr>
        <w:keepNext/>
        <w:keepLines/>
        <w:overflowPunct w:val="0"/>
        <w:autoSpaceDE w:val="0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/>
          <w:b/>
          <w:i/>
          <w:cap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kern w:val="2"/>
          <w:sz w:val="24"/>
          <w:szCs w:val="24"/>
          <w:lang w:eastAsia="ru-RU"/>
        </w:rPr>
        <w:t>ЗАЯВЛЕНИЕ</w:t>
      </w:r>
    </w:p>
    <w:p w14:paraId="4FFCC15A" w14:textId="77777777" w:rsidR="0070172C" w:rsidRDefault="001001A3">
      <w:pPr>
        <w:overflowPunct w:val="0"/>
        <w:autoSpaceDE w:val="0"/>
        <w:spacing w:before="120" w:after="0" w:line="240" w:lineRule="auto"/>
        <w:ind w:firstLine="578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 в число слушателей на обучение по программе повышения квалификации / переподготовки:</w:t>
      </w:r>
    </w:p>
    <w:p w14:paraId="562160EB" w14:textId="58B17EB6" w:rsidR="0070172C" w:rsidRDefault="002736CB" w:rsidP="002736CB">
      <w:pPr>
        <w:overflowPunct w:val="0"/>
        <w:autoSpaceDE w:val="0"/>
        <w:spacing w:before="120" w:after="0" w:line="240" w:lineRule="auto"/>
        <w:jc w:val="both"/>
        <w:textAlignment w:val="baseline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«Актуальные вопросы музыкальной педагогики и исполнительства: струнные инструменты»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6179689B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6A05A809" w14:textId="77777777" w:rsidR="0070172C" w:rsidRDefault="0070172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FFEE3E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очной/очно-заочной/заочной форме обучения (нужное подчеркнуть), </w:t>
      </w:r>
    </w:p>
    <w:p w14:paraId="6661C3BD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основе договора/за счет бюджетных ассигнований федерального бюджета/за счет бюджетов субъектов Российской Федерации (нужное подчеркнуть).</w:t>
      </w:r>
    </w:p>
    <w:p w14:paraId="5A39BBE3" w14:textId="77777777" w:rsidR="0070172C" w:rsidRDefault="0070172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9D5A347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 (для лиц, имеющих среднее профессиональное и (или) высшее образование):</w:t>
      </w:r>
    </w:p>
    <w:p w14:paraId="2A2082E6" w14:textId="77777777" w:rsidR="0070172C" w:rsidRDefault="001001A3">
      <w:pPr>
        <w:overflowPunct w:val="0"/>
        <w:autoSpaceDE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bdr w:val="single" w:sz="4" w:space="0" w:color="000000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бакалавр;   </w:t>
      </w:r>
      <w:proofErr w:type="gramEnd"/>
      <w:r>
        <w:rPr>
          <w:rFonts w:ascii="Times New Roman" w:eastAsia="Times New Roman" w:hAnsi="Times New Roman"/>
          <w:sz w:val="24"/>
          <w:szCs w:val="24"/>
          <w:bdr w:val="single" w:sz="4" w:space="0" w:color="000000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-специалист;   </w:t>
      </w:r>
      <w:r>
        <w:rPr>
          <w:rFonts w:ascii="Times New Roman" w:eastAsia="Times New Roman" w:hAnsi="Times New Roman"/>
          <w:sz w:val="24"/>
          <w:szCs w:val="24"/>
          <w:bdr w:val="single" w:sz="4" w:space="0" w:color="000000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-магистр;   </w:t>
      </w:r>
      <w:r>
        <w:rPr>
          <w:rFonts w:ascii="Times New Roman" w:eastAsia="Times New Roman" w:hAnsi="Times New Roman"/>
          <w:sz w:val="24"/>
          <w:szCs w:val="24"/>
          <w:bdr w:val="single" w:sz="4" w:space="0" w:color="000000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-среднее профессиональное</w:t>
      </w:r>
    </w:p>
    <w:p w14:paraId="41C8F396" w14:textId="77777777" w:rsidR="0070172C" w:rsidRDefault="0070172C">
      <w:pPr>
        <w:overflowPunct w:val="0"/>
        <w:autoSpaceDE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A8D885" w14:textId="77777777" w:rsidR="0070172C" w:rsidRDefault="001001A3">
      <w:pPr>
        <w:spacing w:after="0" w:line="240" w:lineRule="auto"/>
        <w:ind w:firstLine="1701"/>
      </w:pPr>
      <w:r>
        <w:rPr>
          <w:rFonts w:ascii="Times New Roman" w:eastAsia="Times New Roman" w:hAnsi="Times New Roman"/>
          <w:sz w:val="24"/>
          <w:szCs w:val="24"/>
          <w:bdr w:val="single" w:sz="4" w:space="0" w:color="000000"/>
        </w:rPr>
        <w:t xml:space="preserve">   </w:t>
      </w:r>
      <w:r>
        <w:rPr>
          <w:rFonts w:ascii="Times New Roman" w:hAnsi="Times New Roman"/>
          <w:sz w:val="24"/>
          <w:szCs w:val="24"/>
        </w:rPr>
        <w:t>-кадры высшей квалификации</w:t>
      </w:r>
    </w:p>
    <w:p w14:paraId="72A3D3EC" w14:textId="77777777" w:rsidR="0070172C" w:rsidRDefault="0070172C">
      <w:pPr>
        <w:overflowPunct w:val="0"/>
        <w:autoSpaceDE w:val="0"/>
        <w:spacing w:after="0" w:line="240" w:lineRule="auto"/>
        <w:ind w:firstLine="1701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353F1F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Окончил(а) ________________________________________________________________________</w:t>
      </w:r>
    </w:p>
    <w:p w14:paraId="7D5C93B0" w14:textId="77777777" w:rsidR="0070172C" w:rsidRDefault="001001A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(наименование образовательной организации, серия и номер документа об образовании и год </w:t>
      </w:r>
      <w:proofErr w:type="gramStart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выдачи )</w:t>
      </w:r>
      <w:proofErr w:type="gramEnd"/>
    </w:p>
    <w:p w14:paraId="4EA94E5A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10"/>
          <w:szCs w:val="1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Обучаюсь (для лиц, получающих среднее профессиональное и (или) высшее образование) в: </w:t>
      </w:r>
    </w:p>
    <w:p w14:paraId="2F25A348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</w:t>
      </w:r>
    </w:p>
    <w:p w14:paraId="4E31A78F" w14:textId="77777777" w:rsidR="0070172C" w:rsidRDefault="001001A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(наименование организации, предполагаемый срок окончания)</w:t>
      </w:r>
    </w:p>
    <w:p w14:paraId="12F83647" w14:textId="77777777" w:rsidR="0070172C" w:rsidRDefault="001001A3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>Ученая степень, ученое звание: ______________________________________________________</w:t>
      </w:r>
    </w:p>
    <w:p w14:paraId="44439416" w14:textId="77777777" w:rsidR="0070172C" w:rsidRDefault="001001A3">
      <w:pPr>
        <w:spacing w:after="120" w:line="240" w:lineRule="auto"/>
      </w:pPr>
      <w:r>
        <w:rPr>
          <w:rFonts w:ascii="Times New Roman" w:hAnsi="Times New Roman"/>
          <w:sz w:val="24"/>
          <w:szCs w:val="24"/>
        </w:rPr>
        <w:t>Место работы, должность: __________________________________________________________</w:t>
      </w:r>
    </w:p>
    <w:p w14:paraId="0F254F63" w14:textId="77777777" w:rsidR="0070172C" w:rsidRDefault="001001A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Стаж работы (общий/педагогический) _________________________________________________</w:t>
      </w:r>
    </w:p>
    <w:p w14:paraId="0D0B940D" w14:textId="77777777" w:rsidR="0070172C" w:rsidRDefault="0070172C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355A541" w14:textId="77777777" w:rsidR="0070172C" w:rsidRDefault="001001A3">
      <w:pPr>
        <w:keepNext/>
        <w:keepLines/>
        <w:overflowPunct w:val="0"/>
        <w:autoSpaceDE w:val="0"/>
        <w:spacing w:after="120" w:line="240" w:lineRule="auto"/>
        <w:jc w:val="center"/>
        <w:textAlignment w:val="baseline"/>
        <w:outlineLvl w:val="2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Дата ____________                                                                        Подпись _______________</w:t>
      </w:r>
    </w:p>
    <w:p w14:paraId="0E27B00A" w14:textId="77777777" w:rsidR="0070172C" w:rsidRDefault="001001A3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>
        <w:br w:type="page"/>
      </w:r>
    </w:p>
    <w:tbl>
      <w:tblPr>
        <w:tblW w:w="9812" w:type="dxa"/>
        <w:tblInd w:w="-108" w:type="dxa"/>
        <w:tblLook w:val="0000" w:firstRow="0" w:lastRow="0" w:firstColumn="0" w:lastColumn="0" w:noHBand="0" w:noVBand="0"/>
      </w:tblPr>
      <w:tblGrid>
        <w:gridCol w:w="7196"/>
        <w:gridCol w:w="2616"/>
      </w:tblGrid>
      <w:tr w:rsidR="0070172C" w14:paraId="49DCF005" w14:textId="77777777">
        <w:trPr>
          <w:trHeight w:val="1014"/>
        </w:trPr>
        <w:tc>
          <w:tcPr>
            <w:tcW w:w="7196" w:type="dxa"/>
            <w:shd w:val="clear" w:color="auto" w:fill="auto"/>
          </w:tcPr>
          <w:p w14:paraId="5EBA0DE5" w14:textId="77777777" w:rsidR="0070172C" w:rsidRDefault="001001A3">
            <w:pPr>
              <w:pageBreakBefore/>
              <w:overflowPunct w:val="0"/>
              <w:autoSpaceDE w:val="0"/>
              <w:spacing w:after="0" w:line="240" w:lineRule="auto"/>
              <w:jc w:val="both"/>
              <w:textAlignment w:val="baseline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 копией Лицензии на право осуществления образовательной деятельности, приложением к ней, Уставом ПГК им. А.К. Глазунова, Правилами внутреннего распорядка  ознакомлен(а)</w:t>
            </w:r>
          </w:p>
        </w:tc>
        <w:tc>
          <w:tcPr>
            <w:tcW w:w="2616" w:type="dxa"/>
            <w:shd w:val="clear" w:color="auto" w:fill="auto"/>
          </w:tcPr>
          <w:p w14:paraId="60061E4C" w14:textId="77777777" w:rsidR="0070172C" w:rsidRDefault="0070172C">
            <w:pPr>
              <w:keepNext/>
              <w:overflowPunct w:val="0"/>
              <w:autoSpaceDE w:val="0"/>
              <w:snapToGri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"/>
                <w:sz w:val="10"/>
                <w:szCs w:val="10"/>
                <w:lang w:eastAsia="ru-RU"/>
              </w:rPr>
            </w:pPr>
          </w:p>
          <w:p w14:paraId="44EAFD9C" w14:textId="77777777" w:rsidR="0070172C" w:rsidRDefault="0070172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  <w:lang w:eastAsia="ru-RU"/>
              </w:rPr>
            </w:pPr>
          </w:p>
          <w:p w14:paraId="07F72E87" w14:textId="77777777" w:rsidR="0070172C" w:rsidRDefault="001001A3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1E918AEC" w14:textId="77777777" w:rsidR="0070172C" w:rsidRDefault="001001A3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70172C" w14:paraId="31B31465" w14:textId="77777777">
        <w:trPr>
          <w:trHeight w:val="972"/>
        </w:trPr>
        <w:tc>
          <w:tcPr>
            <w:tcW w:w="7196" w:type="dxa"/>
            <w:shd w:val="clear" w:color="auto" w:fill="auto"/>
          </w:tcPr>
          <w:p w14:paraId="19642B70" w14:textId="77777777" w:rsidR="0070172C" w:rsidRDefault="001001A3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2616" w:type="dxa"/>
            <w:shd w:val="clear" w:color="auto" w:fill="auto"/>
          </w:tcPr>
          <w:p w14:paraId="4B94D5A5" w14:textId="77777777" w:rsidR="0070172C" w:rsidRDefault="001001A3">
            <w:pPr>
              <w:keepNext/>
              <w:tabs>
                <w:tab w:val="left" w:pos="34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caps/>
                <w:kern w:val="2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  <w:lang w:eastAsia="ru-RU"/>
              </w:rPr>
              <w:tab/>
            </w:r>
          </w:p>
          <w:p w14:paraId="3DEEC669" w14:textId="77777777" w:rsidR="0070172C" w:rsidRDefault="0070172C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  <w:lang w:eastAsia="ru-RU"/>
              </w:rPr>
            </w:pPr>
          </w:p>
          <w:p w14:paraId="006BDDB4" w14:textId="77777777" w:rsidR="0070172C" w:rsidRDefault="001001A3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14:paraId="5FD8E021" w14:textId="77777777" w:rsidR="0070172C" w:rsidRDefault="001001A3">
            <w:pPr>
              <w:keepNext/>
              <w:overflowPunct w:val="0"/>
              <w:autoSpaceDE w:val="0"/>
              <w:spacing w:after="0" w:line="240" w:lineRule="auto"/>
              <w:jc w:val="center"/>
              <w:textAlignment w:val="baseline"/>
              <w:outlineLvl w:val="0"/>
            </w:pPr>
            <w:r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aps/>
                <w:kern w:val="2"/>
                <w:sz w:val="24"/>
                <w:szCs w:val="24"/>
                <w:lang w:eastAsia="ru-RU"/>
              </w:rPr>
              <w:t>)</w:t>
            </w:r>
          </w:p>
        </w:tc>
      </w:tr>
    </w:tbl>
    <w:p w14:paraId="11D7346E" w14:textId="77777777" w:rsidR="0070172C" w:rsidRDefault="3B6B6EA7" w:rsidP="3B6B6EA7">
      <w:pPr>
        <w:shd w:val="clear" w:color="auto" w:fill="FFFFFF"/>
        <w:overflowPunct w:val="0"/>
        <w:autoSpaceDE w:val="0"/>
        <w:spacing w:after="0" w:line="240" w:lineRule="auto"/>
        <w:ind w:left="5" w:firstLine="703"/>
        <w:textAlignment w:val="baseline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3B6B6EA7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70172C">
      <w:pgSz w:w="11906" w:h="16838"/>
      <w:pgMar w:top="568" w:right="85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3B6B6EA7"/>
    <w:rsid w:val="001001A3"/>
    <w:rsid w:val="002736CB"/>
    <w:rsid w:val="0070172C"/>
    <w:rsid w:val="3B6B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91C43"/>
  <w15:docId w15:val="{7B8A8994-6CE0-4F96-96C5-5154BAA8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qFormat/>
    <w:rPr>
      <w:color w:val="808080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Default">
    <w:name w:val="Default"/>
    <w:qFormat/>
    <w:pPr>
      <w:autoSpaceDE w:val="0"/>
    </w:pPr>
    <w:rPr>
      <w:rFonts w:eastAsia="Calibri" w:cs="Times New Roman"/>
      <w:color w:val="00000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Company>HP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CDO2</dc:creator>
  <dc:description/>
  <cp:lastModifiedBy>User</cp:lastModifiedBy>
  <cp:revision>5</cp:revision>
  <cp:lastPrinted>2016-10-03T15:03:00Z</cp:lastPrinted>
  <dcterms:created xsi:type="dcterms:W3CDTF">2018-09-24T16:16:00Z</dcterms:created>
  <dcterms:modified xsi:type="dcterms:W3CDTF">2021-03-24T05:58:00Z</dcterms:modified>
  <dc:language>en-US</dc:language>
</cp:coreProperties>
</file>