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50470" w14:textId="77777777" w:rsidR="00643497" w:rsidRPr="00643497" w:rsidRDefault="00643497" w:rsidP="00643497">
      <w:pPr>
        <w:tabs>
          <w:tab w:val="left" w:pos="284"/>
        </w:tabs>
        <w:spacing w:after="0" w:line="240" w:lineRule="auto"/>
        <w:ind w:right="-2"/>
        <w:jc w:val="right"/>
        <w:rPr>
          <w:rFonts w:ascii="Times New Roman" w:eastAsia="Calibri" w:hAnsi="Times New Roman" w:cs="Times New Roman"/>
          <w:b/>
          <w:iCs/>
          <w:kern w:val="0"/>
          <w:szCs w:val="22"/>
          <w14:ligatures w14:val="none"/>
        </w:rPr>
      </w:pPr>
      <w:r w:rsidRPr="00643497">
        <w:rPr>
          <w:rFonts w:ascii="Times New Roman" w:eastAsia="Calibri" w:hAnsi="Times New Roman" w:cs="Times New Roman"/>
          <w:b/>
          <w:iCs/>
          <w:kern w:val="0"/>
          <w:szCs w:val="22"/>
          <w14:ligatures w14:val="none"/>
        </w:rPr>
        <w:t>Приложение № 1</w:t>
      </w:r>
    </w:p>
    <w:p w14:paraId="20183A45" w14:textId="77777777" w:rsidR="00643497" w:rsidRPr="00643497" w:rsidRDefault="00643497" w:rsidP="00643497">
      <w:pPr>
        <w:tabs>
          <w:tab w:val="left" w:pos="284"/>
        </w:tabs>
        <w:spacing w:after="0" w:line="240" w:lineRule="auto"/>
        <w:ind w:right="-2"/>
        <w:jc w:val="right"/>
        <w:rPr>
          <w:rFonts w:ascii="Times New Roman" w:eastAsia="Calibri" w:hAnsi="Times New Roman" w:cs="Times New Roman"/>
          <w:b/>
          <w:iCs/>
          <w:kern w:val="0"/>
          <w:sz w:val="28"/>
          <w14:ligatures w14:val="none"/>
        </w:rPr>
      </w:pPr>
    </w:p>
    <w:p w14:paraId="5C802D06" w14:textId="77777777" w:rsidR="00643497" w:rsidRPr="00643497" w:rsidRDefault="00643497" w:rsidP="00643497">
      <w:pPr>
        <w:tabs>
          <w:tab w:val="left" w:pos="284"/>
        </w:tabs>
        <w:spacing w:after="0" w:line="240" w:lineRule="auto"/>
        <w:ind w:right="-2"/>
        <w:jc w:val="center"/>
        <w:rPr>
          <w:rFonts w:ascii="Times New Roman" w:eastAsia="Times New Roman" w:hAnsi="Times New Roman" w:cs="Arial"/>
          <w:bCs/>
          <w:iCs/>
          <w:kern w:val="0"/>
          <w:lang w:eastAsia="ru-RU"/>
          <w14:ligatures w14:val="none"/>
        </w:rPr>
      </w:pPr>
      <w:r w:rsidRPr="00643497">
        <w:rPr>
          <w:rFonts w:ascii="Times New Roman" w:eastAsia="Calibri" w:hAnsi="Times New Roman" w:cs="Times New Roman"/>
          <w:b/>
          <w:iCs/>
          <w:kern w:val="0"/>
          <w:sz w:val="28"/>
          <w14:ligatures w14:val="none"/>
        </w:rPr>
        <w:t>Заявка участника</w:t>
      </w:r>
    </w:p>
    <w:p w14:paraId="3C4C35B7" w14:textId="77777777" w:rsidR="00643497" w:rsidRPr="00643497" w:rsidRDefault="00643497" w:rsidP="00643497">
      <w:pPr>
        <w:tabs>
          <w:tab w:val="left" w:pos="284"/>
        </w:tabs>
        <w:spacing w:after="0" w:line="240" w:lineRule="auto"/>
        <w:ind w:right="-2"/>
        <w:contextualSpacing/>
        <w:jc w:val="center"/>
        <w:rPr>
          <w:rFonts w:ascii="Times New Roman" w:eastAsia="Calibri" w:hAnsi="Times New Roman" w:cs="Times New Roman"/>
          <w:b/>
          <w:iCs/>
          <w:kern w:val="0"/>
          <w14:ligatures w14:val="none"/>
        </w:rPr>
      </w:pPr>
      <w:r w:rsidRPr="00643497">
        <w:rPr>
          <w:rFonts w:ascii="Times New Roman" w:eastAsia="Calibri" w:hAnsi="Times New Roman" w:cs="Times New Roman"/>
          <w:b/>
          <w:iCs/>
          <w:kern w:val="0"/>
          <w:lang w:val="en-US"/>
          <w14:ligatures w14:val="none"/>
        </w:rPr>
        <w:t>VI</w:t>
      </w:r>
      <w:r w:rsidRPr="00643497">
        <w:rPr>
          <w:rFonts w:ascii="Times New Roman" w:eastAsia="Calibri" w:hAnsi="Times New Roman" w:cs="Times New Roman"/>
          <w:b/>
          <w:iCs/>
          <w:kern w:val="0"/>
          <w14:ligatures w14:val="none"/>
        </w:rPr>
        <w:t xml:space="preserve"> Международного конкурса исполнителей на струнно-смычковых инструментах </w:t>
      </w:r>
    </w:p>
    <w:p w14:paraId="52B594F5" w14:textId="77777777" w:rsidR="00643497" w:rsidRPr="00643497" w:rsidRDefault="00643497" w:rsidP="00643497">
      <w:pPr>
        <w:tabs>
          <w:tab w:val="left" w:pos="284"/>
        </w:tabs>
        <w:spacing w:after="0" w:line="240" w:lineRule="auto"/>
        <w:ind w:right="-2"/>
        <w:contextualSpacing/>
        <w:jc w:val="center"/>
        <w:rPr>
          <w:rFonts w:ascii="Times New Roman" w:eastAsia="Calibri" w:hAnsi="Times New Roman" w:cs="Times New Roman"/>
          <w:b/>
          <w:iCs/>
          <w:kern w:val="0"/>
          <w14:ligatures w14:val="none"/>
        </w:rPr>
      </w:pPr>
      <w:r w:rsidRPr="00643497">
        <w:rPr>
          <w:rFonts w:ascii="Times New Roman" w:eastAsia="Calibri" w:hAnsi="Times New Roman" w:cs="Times New Roman"/>
          <w:b/>
          <w:iCs/>
          <w:kern w:val="0"/>
          <w14:ligatures w14:val="none"/>
        </w:rPr>
        <w:t>имени профессора В. И. Шера</w:t>
      </w:r>
    </w:p>
    <w:p w14:paraId="1B204EED" w14:textId="77777777" w:rsidR="00643497" w:rsidRPr="00643497" w:rsidRDefault="00643497" w:rsidP="00643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2"/>
          <w:lang w:eastAsia="ru-RU"/>
          <w14:ligatures w14:val="none"/>
        </w:rPr>
      </w:pPr>
    </w:p>
    <w:tbl>
      <w:tblPr>
        <w:tblW w:w="0" w:type="auto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7"/>
        <w:gridCol w:w="4959"/>
      </w:tblGrid>
      <w:tr w:rsidR="00643497" w:rsidRPr="00643497" w14:paraId="2992E3CD" w14:textId="77777777" w:rsidTr="005D7E54">
        <w:trPr>
          <w:trHeight w:val="5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09E5C" w14:textId="77777777" w:rsidR="00643497" w:rsidRPr="00643497" w:rsidRDefault="00643497" w:rsidP="006434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643497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eastAsia="ru-RU"/>
                <w14:ligatures w14:val="none"/>
              </w:rPr>
              <w:t xml:space="preserve">Ф.И.О. участника (полностью)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47F51A" w14:textId="77777777" w:rsidR="00643497" w:rsidRPr="00643497" w:rsidRDefault="00643497" w:rsidP="00643497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ru-RU"/>
                <w14:ligatures w14:val="none"/>
              </w:rPr>
            </w:pPr>
          </w:p>
        </w:tc>
      </w:tr>
      <w:tr w:rsidR="00643497" w:rsidRPr="00643497" w14:paraId="6B3BD567" w14:textId="77777777" w:rsidTr="005D7E54">
        <w:trPr>
          <w:trHeight w:val="41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A04F8" w14:textId="77777777" w:rsidR="00643497" w:rsidRPr="00643497" w:rsidRDefault="00643497" w:rsidP="00643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43497"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  <w14:ligatures w14:val="none"/>
              </w:rPr>
              <w:t>Дата рождения участника</w:t>
            </w:r>
          </w:p>
          <w:p w14:paraId="63DD5B3C" w14:textId="77777777" w:rsidR="00643497" w:rsidRPr="00643497" w:rsidRDefault="00643497" w:rsidP="006434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643497"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  <w14:ligatures w14:val="none"/>
              </w:rPr>
              <w:t>(</w:t>
            </w:r>
            <w:r w:rsidRPr="00643497">
              <w:rPr>
                <w:rFonts w:ascii="Times New Roman" w:eastAsia="Times New Roman" w:hAnsi="Times New Roman" w:cs="Times New Roman"/>
                <w:i/>
                <w:iCs/>
                <w:spacing w:val="-10"/>
                <w:kern w:val="0"/>
                <w:lang w:eastAsia="ru-RU"/>
                <w14:ligatures w14:val="none"/>
              </w:rPr>
              <w:t>день, месяц, год)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01EF08" w14:textId="77777777" w:rsidR="00643497" w:rsidRPr="00643497" w:rsidRDefault="00643497" w:rsidP="00643497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ru-RU"/>
                <w14:ligatures w14:val="none"/>
              </w:rPr>
            </w:pPr>
          </w:p>
        </w:tc>
      </w:tr>
      <w:tr w:rsidR="00643497" w:rsidRPr="00643497" w14:paraId="4C6F966C" w14:textId="77777777" w:rsidTr="005D7E54">
        <w:trPr>
          <w:trHeight w:val="56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6C5E7" w14:textId="77777777" w:rsidR="00643497" w:rsidRPr="00643497" w:rsidRDefault="00643497" w:rsidP="00643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4349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Телефон для связи с участником конкурса: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9327ED" w14:textId="77777777" w:rsidR="00643497" w:rsidRPr="00643497" w:rsidRDefault="00643497" w:rsidP="00643497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ru-RU"/>
                <w14:ligatures w14:val="none"/>
              </w:rPr>
            </w:pPr>
          </w:p>
        </w:tc>
      </w:tr>
      <w:tr w:rsidR="00643497" w:rsidRPr="00643497" w14:paraId="551536D3" w14:textId="77777777" w:rsidTr="005D7E54">
        <w:trPr>
          <w:trHeight w:val="55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A99A7" w14:textId="77777777" w:rsidR="00643497" w:rsidRPr="00643497" w:rsidRDefault="00643497" w:rsidP="00643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43497">
              <w:rPr>
                <w:rFonts w:ascii="Times New Roman" w:eastAsia="Times New Roman" w:hAnsi="Times New Roman" w:cs="Arial"/>
                <w:iCs/>
                <w:spacing w:val="-10"/>
                <w:kern w:val="0"/>
                <w:lang w:eastAsia="ru-RU"/>
                <w14:ligatures w14:val="none"/>
              </w:rPr>
              <w:t>Адрес электронной почты</w:t>
            </w:r>
            <w:r w:rsidRPr="0064349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159581" w14:textId="77777777" w:rsidR="00643497" w:rsidRPr="00643497" w:rsidRDefault="00643497" w:rsidP="00643497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ru-RU"/>
                <w14:ligatures w14:val="none"/>
              </w:rPr>
            </w:pPr>
          </w:p>
        </w:tc>
      </w:tr>
      <w:tr w:rsidR="00643497" w:rsidRPr="00643497" w14:paraId="004066CD" w14:textId="77777777" w:rsidTr="005D7E54">
        <w:trPr>
          <w:trHeight w:val="55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52900" w14:textId="77777777" w:rsidR="00643497" w:rsidRPr="00643497" w:rsidRDefault="00643497" w:rsidP="00643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43497"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  <w14:ligatures w14:val="none"/>
              </w:rPr>
              <w:t>Номинация: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62B180" w14:textId="77777777" w:rsidR="00643497" w:rsidRPr="00643497" w:rsidRDefault="00643497" w:rsidP="0064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643497" w:rsidRPr="00643497" w14:paraId="0544EBEF" w14:textId="77777777" w:rsidTr="005D7E54">
        <w:trPr>
          <w:trHeight w:val="55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47E25" w14:textId="77777777" w:rsidR="00643497" w:rsidRPr="00643497" w:rsidRDefault="00643497" w:rsidP="00643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  <w14:ligatures w14:val="none"/>
              </w:rPr>
            </w:pPr>
            <w:r w:rsidRPr="00643497"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  <w14:ligatures w14:val="none"/>
              </w:rPr>
              <w:t>Возрастная группа: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5829B5" w14:textId="77777777" w:rsidR="00643497" w:rsidRPr="00643497" w:rsidRDefault="00643497" w:rsidP="00643497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ru-RU"/>
                <w14:ligatures w14:val="none"/>
              </w:rPr>
            </w:pPr>
          </w:p>
        </w:tc>
      </w:tr>
      <w:tr w:rsidR="00643497" w:rsidRPr="00643497" w14:paraId="20C418AA" w14:textId="77777777" w:rsidTr="005D7E54">
        <w:trPr>
          <w:trHeight w:val="38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BE7DF" w14:textId="77777777" w:rsidR="00643497" w:rsidRPr="00643497" w:rsidRDefault="00643497" w:rsidP="00643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  <w14:ligatures w14:val="none"/>
              </w:rPr>
            </w:pPr>
            <w:r w:rsidRPr="00643497">
              <w:rPr>
                <w:rFonts w:ascii="Times New Roman" w:eastAsia="Times New Roman" w:hAnsi="Times New Roman" w:cs="Times New Roman"/>
                <w:b/>
                <w:bCs/>
                <w:kern w:val="0"/>
                <w:szCs w:val="22"/>
                <w:lang w:eastAsia="ru-RU"/>
                <w14:ligatures w14:val="none"/>
              </w:rPr>
              <w:t>Сведения об образовательном учреждении: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9B2AC2" w14:textId="77777777" w:rsidR="00643497" w:rsidRPr="00643497" w:rsidRDefault="00643497" w:rsidP="00643497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ru-RU"/>
                <w14:ligatures w14:val="none"/>
              </w:rPr>
            </w:pPr>
          </w:p>
        </w:tc>
      </w:tr>
      <w:tr w:rsidR="00643497" w:rsidRPr="00643497" w14:paraId="5E2D942F" w14:textId="77777777" w:rsidTr="005D7E54">
        <w:trPr>
          <w:trHeight w:val="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2F07A" w14:textId="77777777" w:rsidR="00643497" w:rsidRPr="00643497" w:rsidRDefault="00643497" w:rsidP="00643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  <w14:ligatures w14:val="none"/>
              </w:rPr>
            </w:pPr>
            <w:r w:rsidRPr="00643497"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  <w14:ligatures w14:val="none"/>
              </w:rPr>
              <w:t xml:space="preserve">Полное наименование: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002D13" w14:textId="77777777" w:rsidR="00643497" w:rsidRPr="00643497" w:rsidRDefault="00643497" w:rsidP="00643497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ru-RU"/>
                <w14:ligatures w14:val="none"/>
              </w:rPr>
            </w:pPr>
          </w:p>
          <w:p w14:paraId="7DCDE094" w14:textId="77777777" w:rsidR="00643497" w:rsidRPr="00643497" w:rsidRDefault="00643497" w:rsidP="00643497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643497" w:rsidRPr="00643497" w14:paraId="7F627245" w14:textId="77777777" w:rsidTr="005D7E54">
        <w:trPr>
          <w:trHeight w:val="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ACA2F" w14:textId="77777777" w:rsidR="00643497" w:rsidRPr="00643497" w:rsidRDefault="00643497" w:rsidP="00643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  <w14:ligatures w14:val="none"/>
              </w:rPr>
            </w:pPr>
            <w:r w:rsidRPr="00643497"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  <w14:ligatures w14:val="none"/>
              </w:rPr>
              <w:t>Страна, область, город: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4B3142" w14:textId="77777777" w:rsidR="00643497" w:rsidRPr="00643497" w:rsidRDefault="00643497" w:rsidP="00643497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ru-RU"/>
                <w14:ligatures w14:val="none"/>
              </w:rPr>
            </w:pPr>
          </w:p>
          <w:p w14:paraId="55AD960E" w14:textId="77777777" w:rsidR="00643497" w:rsidRPr="00643497" w:rsidRDefault="00643497" w:rsidP="00643497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643497" w:rsidRPr="00643497" w14:paraId="7E93DFB2" w14:textId="77777777" w:rsidTr="005D7E54">
        <w:trPr>
          <w:trHeight w:val="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C6C370" w14:textId="77777777" w:rsidR="00643497" w:rsidRPr="00643497" w:rsidRDefault="00643497" w:rsidP="0064349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43497"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  <w14:ligatures w14:val="none"/>
              </w:rPr>
              <w:t>Ф.И.О. преподавателя (полностью)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44A1FD" w14:textId="77777777" w:rsidR="00643497" w:rsidRPr="00643497" w:rsidRDefault="00643497" w:rsidP="00643497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ru-RU"/>
                <w14:ligatures w14:val="none"/>
              </w:rPr>
            </w:pPr>
          </w:p>
          <w:p w14:paraId="26073BF5" w14:textId="77777777" w:rsidR="00643497" w:rsidRPr="00643497" w:rsidRDefault="00643497" w:rsidP="00643497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643497" w:rsidRPr="00643497" w14:paraId="7CD596A1" w14:textId="77777777" w:rsidTr="005D7E54">
        <w:trPr>
          <w:trHeight w:val="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9AAA0" w14:textId="77777777" w:rsidR="00643497" w:rsidRPr="00643497" w:rsidRDefault="00643497" w:rsidP="00643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  <w14:ligatures w14:val="none"/>
              </w:rPr>
            </w:pPr>
            <w:r w:rsidRPr="00643497"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  <w14:ligatures w14:val="none"/>
              </w:rPr>
              <w:t xml:space="preserve">Ф.И.О. концертмейстера (полностью)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137273" w14:textId="77777777" w:rsidR="00643497" w:rsidRPr="00643497" w:rsidRDefault="00643497" w:rsidP="00643497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ru-RU"/>
                <w14:ligatures w14:val="none"/>
              </w:rPr>
            </w:pPr>
          </w:p>
          <w:p w14:paraId="671A73B3" w14:textId="77777777" w:rsidR="00643497" w:rsidRPr="00643497" w:rsidRDefault="00643497" w:rsidP="00643497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643497" w:rsidRPr="00643497" w14:paraId="6B2F0CC2" w14:textId="77777777" w:rsidTr="005D7E54">
        <w:trPr>
          <w:trHeight w:val="75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0A151" w14:textId="77777777" w:rsidR="00643497" w:rsidRPr="00643497" w:rsidRDefault="00643497" w:rsidP="0064349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43497"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  <w14:ligatures w14:val="none"/>
              </w:rPr>
              <w:t>Программа I тура (автор, названия произведений и время звучания)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395999" w14:textId="77777777" w:rsidR="00643497" w:rsidRPr="00643497" w:rsidRDefault="00643497" w:rsidP="00643497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ru-RU"/>
                <w14:ligatures w14:val="none"/>
              </w:rPr>
            </w:pPr>
          </w:p>
        </w:tc>
      </w:tr>
      <w:tr w:rsidR="00643497" w:rsidRPr="00643497" w14:paraId="08068F35" w14:textId="77777777" w:rsidTr="005D7E54">
        <w:trPr>
          <w:trHeight w:val="75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967F0" w14:textId="77777777" w:rsidR="00643497" w:rsidRPr="00643497" w:rsidRDefault="00643497" w:rsidP="00643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  <w14:ligatures w14:val="none"/>
              </w:rPr>
            </w:pPr>
            <w:r w:rsidRPr="00643497"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  <w14:ligatures w14:val="none"/>
              </w:rPr>
              <w:t>Программа II тура (автор, названия произведений и время звучания)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E5269A" w14:textId="77777777" w:rsidR="00643497" w:rsidRPr="00643497" w:rsidRDefault="00643497" w:rsidP="00643497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ru-RU"/>
                <w14:ligatures w14:val="none"/>
              </w:rPr>
            </w:pPr>
          </w:p>
        </w:tc>
      </w:tr>
      <w:tr w:rsidR="00643497" w:rsidRPr="00643497" w14:paraId="3132ABFC" w14:textId="77777777" w:rsidTr="005D7E54">
        <w:trPr>
          <w:trHeight w:val="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08CA3" w14:textId="77777777" w:rsidR="00643497" w:rsidRPr="00643497" w:rsidRDefault="00643497" w:rsidP="00643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  <w14:ligatures w14:val="none"/>
              </w:rPr>
            </w:pPr>
            <w:r w:rsidRPr="00643497"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  <w14:ligatures w14:val="none"/>
              </w:rPr>
              <w:t xml:space="preserve">Особые пожелания к оргкомитету </w:t>
            </w:r>
          </w:p>
          <w:p w14:paraId="561045BF" w14:textId="77777777" w:rsidR="00643497" w:rsidRPr="00643497" w:rsidRDefault="00643497" w:rsidP="006434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  <w14:ligatures w14:val="none"/>
              </w:rPr>
            </w:pPr>
            <w:r w:rsidRPr="00643497"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  <w14:ligatures w14:val="none"/>
              </w:rPr>
              <w:t>(необходимость предоставления концертмейстера)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508608" w14:textId="77777777" w:rsidR="00643497" w:rsidRPr="00643497" w:rsidRDefault="00643497" w:rsidP="00643497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b/>
                <w:kern w:val="0"/>
                <w:szCs w:val="22"/>
                <w:lang w:eastAsia="ru-RU"/>
                <w14:ligatures w14:val="none"/>
              </w:rPr>
            </w:pPr>
          </w:p>
        </w:tc>
      </w:tr>
    </w:tbl>
    <w:p w14:paraId="7FFCBC88" w14:textId="77777777" w:rsidR="00643497" w:rsidRPr="00643497" w:rsidRDefault="00643497" w:rsidP="0064349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2"/>
          <w:lang w:eastAsia="ru-RU"/>
          <w14:ligatures w14:val="none"/>
        </w:rPr>
      </w:pPr>
    </w:p>
    <w:p w14:paraId="1DD9B361" w14:textId="77777777" w:rsidR="00643497" w:rsidRPr="00643497" w:rsidRDefault="00643497" w:rsidP="00643497">
      <w:pPr>
        <w:widowControl w:val="0"/>
        <w:spacing w:before="100" w:beforeAutospacing="1" w:after="100" w:afterAutospacing="1" w:line="240" w:lineRule="auto"/>
        <w:jc w:val="center"/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</w:pPr>
      <w:r w:rsidRPr="00643497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Пожалуйста, следите за правильностью заполнения заявки, т. к. именно по данным из нее будут составляться наградные документы. </w:t>
      </w:r>
    </w:p>
    <w:p w14:paraId="43C36163" w14:textId="77777777" w:rsidR="00643497" w:rsidRPr="00643497" w:rsidRDefault="00643497" w:rsidP="00643497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Arial"/>
          <w:bCs/>
          <w:iCs/>
          <w:spacing w:val="-10"/>
          <w:kern w:val="0"/>
          <w:lang w:eastAsia="ru-RU"/>
          <w14:ligatures w14:val="none"/>
        </w:rPr>
      </w:pPr>
      <w:r w:rsidRPr="00643497">
        <w:rPr>
          <w:rFonts w:ascii="Times New Roman" w:eastAsia="SimSun" w:hAnsi="Times New Roman" w:cs="Times New Roman"/>
          <w:color w:val="000000"/>
          <w:kern w:val="0"/>
          <w:sz w:val="23"/>
          <w:szCs w:val="23"/>
          <w:lang w:eastAsia="zh-CN"/>
          <w14:ligatures w14:val="none"/>
        </w:rPr>
        <w:tab/>
      </w:r>
      <w:r w:rsidRPr="00643497">
        <w:rPr>
          <w:rFonts w:ascii="Times New Roman" w:eastAsia="SimSun" w:hAnsi="Times New Roman" w:cs="Times New Roman"/>
          <w:color w:val="000000"/>
          <w:kern w:val="0"/>
          <w:lang w:eastAsia="zh-CN"/>
          <w14:ligatures w14:val="none"/>
        </w:rPr>
        <w:t xml:space="preserve">Заполнение настоящей заявки на участие, оплата организационного взноса, с последующим направлением вышеуказанных документов в отсканированном виде и/или фотографии обоих документов на электронную почту: </w:t>
      </w:r>
      <w:hyperlink r:id="rId4" w:history="1">
        <w:r w:rsidRPr="00643497">
          <w:rPr>
            <w:rFonts w:ascii="Times New Roman" w:eastAsia="Arial" w:hAnsi="Times New Roman" w:cs="Times New Roman"/>
            <w:bCs/>
            <w:iCs/>
            <w:color w:val="0000FF"/>
            <w:spacing w:val="-10"/>
            <w:kern w:val="0"/>
            <w:highlight w:val="yellow"/>
            <w:u w:val="single"/>
            <w:lang w:eastAsia="ru-RU"/>
            <w14:ligatures w14:val="none"/>
          </w:rPr>
          <w:t>sher.competition2024@yandex.ru</w:t>
        </w:r>
      </w:hyperlink>
      <w:r w:rsidRPr="00643497">
        <w:rPr>
          <w:rFonts w:ascii="Times New Roman" w:eastAsia="Times New Roman" w:hAnsi="Times New Roman" w:cs="Arial"/>
          <w:bCs/>
          <w:iCs/>
          <w:spacing w:val="-10"/>
          <w:kern w:val="0"/>
          <w:lang w:eastAsia="ru-RU"/>
          <w14:ligatures w14:val="none"/>
        </w:rPr>
        <w:t xml:space="preserve"> </w:t>
      </w:r>
      <w:r w:rsidRPr="00643497">
        <w:rPr>
          <w:rFonts w:ascii="Times New Roman" w:eastAsia="SimSun" w:hAnsi="Times New Roman" w:cs="Times New Roman"/>
          <w:color w:val="000000"/>
          <w:kern w:val="0"/>
          <w:lang w:eastAsia="zh-CN"/>
          <w14:ligatures w14:val="none"/>
        </w:rPr>
        <w:t xml:space="preserve">, является полным согласием с условиями </w:t>
      </w:r>
      <w:r w:rsidRPr="00643497">
        <w:rPr>
          <w:rFonts w:ascii="Times New Roman" w:eastAsia="SimSun" w:hAnsi="Times New Roman" w:cs="Times New Roman"/>
          <w:bCs/>
          <w:color w:val="000000"/>
          <w:kern w:val="0"/>
          <w:lang w:eastAsia="zh-CN"/>
          <w14:ligatures w14:val="none"/>
        </w:rPr>
        <w:t>Договора-оферты</w:t>
      </w:r>
      <w:r w:rsidRPr="00643497">
        <w:rPr>
          <w:rFonts w:ascii="Times New Roman" w:eastAsia="SimSun" w:hAnsi="Times New Roman" w:cs="Times New Roman"/>
          <w:color w:val="000000"/>
          <w:kern w:val="0"/>
          <w:lang w:eastAsia="zh-CN"/>
          <w14:ligatures w14:val="none"/>
        </w:rPr>
        <w:t xml:space="preserve">. </w:t>
      </w:r>
    </w:p>
    <w:p w14:paraId="397BE1F1" w14:textId="77777777" w:rsidR="00643497" w:rsidRPr="00643497" w:rsidRDefault="00643497" w:rsidP="00643497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0"/>
          <w:lang w:eastAsia="ru-RU"/>
          <w14:ligatures w14:val="none"/>
        </w:rPr>
      </w:pPr>
      <w:r w:rsidRPr="00643497">
        <w:rPr>
          <w:rFonts w:ascii="Times New Roman" w:eastAsia="SimSun" w:hAnsi="Times New Roman" w:cs="Times New Roman"/>
          <w:color w:val="000000"/>
          <w:kern w:val="0"/>
          <w:lang w:eastAsia="ru-RU"/>
          <w14:ligatures w14:val="none"/>
        </w:rPr>
        <w:tab/>
        <w:t xml:space="preserve">В соответствии с Федеральным законом № 152-ФЗ «О персональных данных» Заказчик, при акцепте </w:t>
      </w:r>
      <w:r w:rsidRPr="00643497">
        <w:rPr>
          <w:rFonts w:ascii="Times New Roman" w:eastAsia="SimSun" w:hAnsi="Times New Roman" w:cs="Times New Roman"/>
          <w:bCs/>
          <w:color w:val="000000"/>
          <w:kern w:val="0"/>
          <w:lang w:eastAsia="ru-RU"/>
          <w14:ligatures w14:val="none"/>
        </w:rPr>
        <w:t>Договора-оферты</w:t>
      </w:r>
      <w:r w:rsidRPr="00643497">
        <w:rPr>
          <w:rFonts w:ascii="Times New Roman" w:eastAsia="SimSun" w:hAnsi="Times New Roman" w:cs="Times New Roman"/>
          <w:color w:val="000000"/>
          <w:kern w:val="0"/>
          <w:lang w:eastAsia="ru-RU"/>
          <w14:ligatures w14:val="none"/>
        </w:rPr>
        <w:t xml:space="preserve">, настоящим дает свое согласие на обработку своих персональных данных любыми незапрещенными законом способами для целей исполнения настоящего </w:t>
      </w:r>
      <w:r w:rsidRPr="00643497">
        <w:rPr>
          <w:rFonts w:ascii="Times New Roman" w:eastAsia="SimSun" w:hAnsi="Times New Roman" w:cs="Times New Roman"/>
          <w:bCs/>
          <w:color w:val="000000"/>
          <w:kern w:val="0"/>
          <w:lang w:eastAsia="ru-RU"/>
          <w14:ligatures w14:val="none"/>
        </w:rPr>
        <w:t>Договора-оферты.</w:t>
      </w:r>
    </w:p>
    <w:p w14:paraId="60979F42" w14:textId="2D62C488" w:rsidR="00643497" w:rsidRPr="00643497" w:rsidRDefault="00643497" w:rsidP="00643497">
      <w:pPr>
        <w:spacing w:after="0" w:line="240" w:lineRule="auto"/>
        <w:rPr>
          <w:rFonts w:ascii="Times New Roman" w:eastAsia="SimSun" w:hAnsi="Times New Roman" w:cs="Times New Roman"/>
          <w:bCs/>
          <w:iCs/>
          <w:color w:val="000000"/>
          <w:kern w:val="0"/>
          <w:sz w:val="20"/>
          <w:szCs w:val="20"/>
          <w:lang w:eastAsia="ru-RU"/>
          <w14:ligatures w14:val="none"/>
        </w:rPr>
      </w:pPr>
    </w:p>
    <w:sectPr w:rsidR="00643497" w:rsidRPr="0064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A7"/>
    <w:rsid w:val="00634FA7"/>
    <w:rsid w:val="00643497"/>
    <w:rsid w:val="00E2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C330"/>
  <w15:chartTrackingRefBased/>
  <w15:docId w15:val="{4EA53254-F8BA-4C41-893E-6FF560A8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4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4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4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4F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4F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4F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4F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4F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4F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4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4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4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4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4F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4F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4F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4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4F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4F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r.competition202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Praskovia Tanikova</dc:creator>
  <cp:keywords/>
  <dc:description/>
  <cp:lastModifiedBy>Praskovia Tanikova</cp:lastModifiedBy>
  <cp:revision>2</cp:revision>
  <dcterms:created xsi:type="dcterms:W3CDTF">2026-02-06T00:24:00Z</dcterms:created>
  <dcterms:modified xsi:type="dcterms:W3CDTF">2026-02-06T00:25:00Z</dcterms:modified>
</cp:coreProperties>
</file>