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B2" w:rsidRDefault="007C29B2" w:rsidP="007C2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«Теория музыки в истории и современности»-2026</w:t>
      </w:r>
    </w:p>
    <w:p w:rsidR="007C29B2" w:rsidRPr="007C29B2" w:rsidRDefault="007C29B2" w:rsidP="007C2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B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АСПИСАНИЕ ПОДКЛЮЧЕНИЙ УЧАСТНИКОВ</w:t>
      </w:r>
    </w:p>
    <w:p w:rsidR="00872891" w:rsidRDefault="00872891" w:rsidP="008728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важаемые участники, у</w:t>
      </w:r>
      <w:r>
        <w:rPr>
          <w:rFonts w:ascii="Times New Roman" w:hAnsi="Times New Roman" w:cs="Times New Roman"/>
        </w:rPr>
        <w:t xml:space="preserve">стный тур Конкурса пройдет </w:t>
      </w:r>
      <w:r w:rsidRPr="00093B58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8 марта.</w:t>
      </w:r>
      <w:bookmarkStart w:id="0" w:name="_GoBack"/>
      <w:bookmarkEnd w:id="0"/>
    </w:p>
    <w:p w:rsidR="00872891" w:rsidRDefault="00872891" w:rsidP="008728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Подключение будет осуществляться через платформу </w:t>
      </w:r>
      <w:r w:rsidRPr="00093B58">
        <w:rPr>
          <w:rFonts w:ascii="Times New Roman" w:hAnsi="Times New Roman" w:cs="Times New Roman"/>
          <w:u w:val="single"/>
        </w:rPr>
        <w:t>Яндекс-телемост</w:t>
      </w:r>
      <w:r>
        <w:rPr>
          <w:rFonts w:ascii="Times New Roman" w:hAnsi="Times New Roman" w:cs="Times New Roman"/>
        </w:rPr>
        <w:t xml:space="preserve">. </w:t>
      </w:r>
    </w:p>
    <w:p w:rsidR="00872891" w:rsidRPr="00872891" w:rsidRDefault="00872891" w:rsidP="00872891">
      <w:pPr>
        <w:spacing w:after="0"/>
        <w:rPr>
          <w:rFonts w:ascii="Times New Roman" w:hAnsi="Times New Roman" w:cs="Times New Roman"/>
        </w:rPr>
      </w:pPr>
      <w:r w:rsidRPr="00BE1930">
        <w:rPr>
          <w:rFonts w:ascii="Times New Roman" w:hAnsi="Times New Roman" w:cs="Times New Roman"/>
          <w:u w:val="single"/>
        </w:rPr>
        <w:t>Ссылки</w:t>
      </w:r>
      <w:r>
        <w:rPr>
          <w:rFonts w:ascii="Times New Roman" w:hAnsi="Times New Roman" w:cs="Times New Roman"/>
        </w:rPr>
        <w:t xml:space="preserve"> на подключение для каждой группы и </w:t>
      </w:r>
      <w:r w:rsidRPr="00471169">
        <w:rPr>
          <w:rFonts w:ascii="Times New Roman" w:hAnsi="Times New Roman" w:cs="Times New Roman"/>
          <w:u w:val="single"/>
        </w:rPr>
        <w:t>время подключени</w:t>
      </w:r>
      <w:r>
        <w:rPr>
          <w:rFonts w:ascii="Times New Roman" w:hAnsi="Times New Roman" w:cs="Times New Roman"/>
          <w:u w:val="single"/>
        </w:rPr>
        <w:t>я</w:t>
      </w:r>
      <w:r>
        <w:rPr>
          <w:rFonts w:ascii="Times New Roman" w:hAnsi="Times New Roman" w:cs="Times New Roman"/>
        </w:rPr>
        <w:t xml:space="preserve"> участников указаны в таблице.</w:t>
      </w:r>
    </w:p>
    <w:p w:rsidR="00027097" w:rsidRPr="007C29B2" w:rsidRDefault="00E05DB2">
      <w:pPr>
        <w:rPr>
          <w:rFonts w:ascii="Times New Roman" w:hAnsi="Times New Roman" w:cs="Times New Roman"/>
          <w:b/>
          <w:sz w:val="24"/>
          <w:szCs w:val="24"/>
        </w:rPr>
      </w:pPr>
      <w:r w:rsidRPr="007C29B2">
        <w:rPr>
          <w:rFonts w:ascii="Times New Roman" w:hAnsi="Times New Roman" w:cs="Times New Roman"/>
          <w:b/>
          <w:sz w:val="24"/>
          <w:szCs w:val="24"/>
        </w:rPr>
        <w:t>Группа 1</w:t>
      </w:r>
    </w:p>
    <w:p w:rsidR="00946D00" w:rsidRPr="007C29B2" w:rsidRDefault="00E05DB2">
      <w:pPr>
        <w:rPr>
          <w:rFonts w:ascii="Times New Roman" w:hAnsi="Times New Roman" w:cs="Times New Roman"/>
          <w:b/>
          <w:sz w:val="24"/>
          <w:szCs w:val="24"/>
        </w:rPr>
      </w:pPr>
      <w:r w:rsidRPr="007C29B2">
        <w:rPr>
          <w:rFonts w:ascii="Times New Roman" w:hAnsi="Times New Roman" w:cs="Times New Roman"/>
          <w:b/>
          <w:sz w:val="24"/>
          <w:szCs w:val="24"/>
        </w:rPr>
        <w:t>Ссылка для подключения:</w:t>
      </w:r>
      <w:r w:rsidR="00946D00" w:rsidRPr="007C29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DB2" w:rsidRPr="007C29B2" w:rsidRDefault="00872891">
      <w:pPr>
        <w:rPr>
          <w:rFonts w:ascii="Times New Roman" w:hAnsi="Times New Roman" w:cs="Times New Roman"/>
          <w:b/>
          <w:sz w:val="24"/>
          <w:szCs w:val="24"/>
        </w:rPr>
      </w:pPr>
      <w:hyperlink r:id="rId4" w:tgtFrame="_blank" w:history="1">
        <w:r w:rsidR="00946D00" w:rsidRPr="007C29B2">
          <w:rPr>
            <w:rStyle w:val="a3"/>
            <w:rFonts w:ascii="Times New Roman" w:hAnsi="Times New Roman" w:cs="Times New Roman"/>
            <w:color w:val="FF3737"/>
            <w:sz w:val="24"/>
            <w:szCs w:val="24"/>
            <w:shd w:val="clear" w:color="auto" w:fill="EDEFF0"/>
          </w:rPr>
          <w:t>https://telemost.360.yandex.ru/j/3534308075</w:t>
        </w:r>
      </w:hyperlink>
    </w:p>
    <w:tbl>
      <w:tblPr>
        <w:tblW w:w="13249" w:type="dxa"/>
        <w:tblLook w:val="04A0" w:firstRow="1" w:lastRow="0" w:firstColumn="1" w:lastColumn="0" w:noHBand="0" w:noVBand="1"/>
      </w:tblPr>
      <w:tblGrid>
        <w:gridCol w:w="3449"/>
        <w:gridCol w:w="5056"/>
        <w:gridCol w:w="3544"/>
        <w:gridCol w:w="1200"/>
      </w:tblGrid>
      <w:tr w:rsidR="00E05DB2" w:rsidRPr="00E05DB2" w:rsidTr="00E05DB2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Кусей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Ульяна Александровна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музыкальное училище имени М.П. Мусоргского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ТКО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E05DB2" w:rsidRPr="00E05DB2" w:rsidTr="00E05DB2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Малахова Диана Константиновна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музыкальное училище имени М.П. Мусоргского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курс, Теория музыки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15.15</w:t>
            </w:r>
          </w:p>
        </w:tc>
      </w:tr>
      <w:tr w:rsidR="00E05DB2" w:rsidRPr="00E05DB2" w:rsidTr="00E05DB2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Стецкая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музыкальное училище имени М.П. Мусоргского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ОДИ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</w:tr>
      <w:tr w:rsidR="00E05DB2" w:rsidRPr="00E05DB2" w:rsidTr="00E05DB2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Королева Екатерина Андреевна 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искусств Республики Коми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курс, теория музыки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</w:tr>
      <w:tr w:rsidR="00E05DB2" w:rsidRPr="00E05DB2" w:rsidTr="00E05DB2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Напалкова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Диана Фёдоровна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искусств Республики Коми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фортепиано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</w:tr>
      <w:tr w:rsidR="00E05DB2" w:rsidRPr="00E05DB2" w:rsidTr="00E05DB2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Скалацкая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Изабелла Александровна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искусств Республики Коми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курс, отделение "Теория музыки"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16.15</w:t>
            </w:r>
          </w:p>
        </w:tc>
      </w:tr>
      <w:tr w:rsidR="00E05DB2" w:rsidRPr="00E05DB2" w:rsidTr="00E05DB2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Чупрова Анна Григорьевна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искусств Республики Коми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курс, Хоровое </w:t>
            </w:r>
            <w:proofErr w:type="spellStart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</w:tr>
      <w:tr w:rsidR="00E05DB2" w:rsidRPr="00E05DB2" w:rsidTr="00E05DB2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Мухутдинова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Рифатовна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ССМШ при Казанской государственной консерватории имени Н. Г. </w:t>
            </w:r>
            <w:proofErr w:type="spellStart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Жиганова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класс, альт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16.45</w:t>
            </w:r>
          </w:p>
        </w:tc>
      </w:tr>
      <w:tr w:rsidR="00E05DB2" w:rsidRPr="00E05DB2" w:rsidTr="00E05DB2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Богданова Арина Викторовна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ССМШ при Санкт-Петербургской государственной консерватории имени Н. А. Римского-Корсакова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курс, исполнительское искусство - скрипка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</w:tr>
      <w:tr w:rsidR="00E05DB2" w:rsidRPr="00E05DB2" w:rsidTr="00E05DB2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Кузнецова Таисия Олеговна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Череповецкое областное училище искусств и художественных ремесел имени В. В. Верещагина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курс, отделение теории музыки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17.15</w:t>
            </w:r>
          </w:p>
        </w:tc>
      </w:tr>
      <w:tr w:rsidR="00E05DB2" w:rsidRPr="00E05DB2" w:rsidTr="00E05DB2">
        <w:trPr>
          <w:trHeight w:val="30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Кривенок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Майя Леонидовна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Школа «Тутти» центрального района г. Санкт-Петербурга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10 класс, скрипка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</w:p>
        </w:tc>
      </w:tr>
    </w:tbl>
    <w:p w:rsidR="00E05DB2" w:rsidRPr="007C29B2" w:rsidRDefault="00E05DB2">
      <w:pPr>
        <w:rPr>
          <w:rFonts w:ascii="Times New Roman" w:hAnsi="Times New Roman" w:cs="Times New Roman"/>
          <w:b/>
          <w:sz w:val="24"/>
          <w:szCs w:val="24"/>
        </w:rPr>
      </w:pPr>
      <w:r w:rsidRPr="007C29B2">
        <w:rPr>
          <w:rFonts w:ascii="Times New Roman" w:hAnsi="Times New Roman" w:cs="Times New Roman"/>
          <w:b/>
          <w:sz w:val="24"/>
          <w:szCs w:val="24"/>
        </w:rPr>
        <w:lastRenderedPageBreak/>
        <w:t>Группа 2</w:t>
      </w:r>
    </w:p>
    <w:p w:rsidR="00E05DB2" w:rsidRPr="007C29B2" w:rsidRDefault="00E05DB2" w:rsidP="00E05DB2">
      <w:pPr>
        <w:rPr>
          <w:rFonts w:ascii="Times New Roman" w:hAnsi="Times New Roman" w:cs="Times New Roman"/>
          <w:b/>
          <w:sz w:val="24"/>
          <w:szCs w:val="24"/>
        </w:rPr>
      </w:pPr>
      <w:r w:rsidRPr="007C29B2">
        <w:rPr>
          <w:rFonts w:ascii="Times New Roman" w:hAnsi="Times New Roman" w:cs="Times New Roman"/>
          <w:b/>
          <w:sz w:val="24"/>
          <w:szCs w:val="24"/>
        </w:rPr>
        <w:t>Ссылка для подключения:</w:t>
      </w:r>
      <w:r w:rsidR="00946D00" w:rsidRPr="007C2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17D" w:rsidRPr="007C29B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tgtFrame="_blank" w:history="1">
        <w:r w:rsidR="00C9717D" w:rsidRPr="007C29B2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EDEFF0"/>
          </w:rPr>
          <w:t>https://telemost.360.yandex.ru/j/9416240497</w:t>
        </w:r>
      </w:hyperlink>
    </w:p>
    <w:tbl>
      <w:tblPr>
        <w:tblW w:w="13801" w:type="dxa"/>
        <w:tblLook w:val="04A0" w:firstRow="1" w:lastRow="0" w:firstColumn="1" w:lastColumn="0" w:noHBand="0" w:noVBand="1"/>
      </w:tblPr>
      <w:tblGrid>
        <w:gridCol w:w="3445"/>
        <w:gridCol w:w="3961"/>
        <w:gridCol w:w="4971"/>
        <w:gridCol w:w="1424"/>
      </w:tblGrid>
      <w:tr w:rsidR="00E05DB2" w:rsidRPr="00E05DB2" w:rsidTr="00E05DB2">
        <w:trPr>
          <w:trHeight w:val="3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Кравчук Светлана Евгеньевна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краевой колледж искусств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курс, Теория музыки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7C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(МСК)</w:t>
            </w:r>
          </w:p>
        </w:tc>
      </w:tr>
      <w:tr w:rsidR="00E05DB2" w:rsidRPr="00E05DB2" w:rsidTr="00E05DB2">
        <w:trPr>
          <w:trHeight w:val="3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Мищенко Екатерина Михайловна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краевой колледж искусств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Музыки, 3 курс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10. 15</w:t>
            </w:r>
            <w:r w:rsidRPr="007C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(МСК)</w:t>
            </w:r>
          </w:p>
        </w:tc>
      </w:tr>
      <w:tr w:rsidR="00E05DB2" w:rsidRPr="00E05DB2" w:rsidTr="00E05DB2">
        <w:trPr>
          <w:trHeight w:val="3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Грошева Таисия Евгеньевна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Сахалинский колледж искусств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курс, теория музыки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  <w:r w:rsidRPr="007C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(МСК)</w:t>
            </w:r>
          </w:p>
        </w:tc>
      </w:tr>
      <w:tr w:rsidR="00E05DB2" w:rsidRPr="00E05DB2" w:rsidTr="00E05DB2">
        <w:trPr>
          <w:trHeight w:val="3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Леушканова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Сахалинский колледж искусств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курс, Теория музыки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15 (МСК)</w:t>
            </w:r>
          </w:p>
        </w:tc>
      </w:tr>
      <w:tr w:rsidR="00E05DB2" w:rsidRPr="00E05DB2" w:rsidTr="00E05DB2">
        <w:trPr>
          <w:trHeight w:val="3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Син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София Вадимовна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Сахалинский колледж искусств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курс, Теория музыки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  <w:r w:rsidRPr="007C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(МСК)</w:t>
            </w:r>
          </w:p>
        </w:tc>
      </w:tr>
      <w:tr w:rsidR="00E05DB2" w:rsidRPr="00E05DB2" w:rsidTr="00E05DB2">
        <w:trPr>
          <w:trHeight w:val="3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Яременко </w:t>
            </w: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Есения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Сахалинский колледж искусств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курс, специальность "Теория музыки"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  <w:r w:rsidRPr="007C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(МСК)</w:t>
            </w:r>
          </w:p>
        </w:tc>
      </w:tr>
      <w:tr w:rsidR="00E05DB2" w:rsidRPr="00E05DB2" w:rsidTr="00E05DB2">
        <w:trPr>
          <w:trHeight w:val="3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Конашенков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Никита Михайлович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областной колледж искусств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звукооператорское мастерство, 3 курс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E05DB2" w:rsidRPr="00E05DB2" w:rsidTr="00E05DB2">
        <w:trPr>
          <w:trHeight w:val="3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Новикова Арина Андреевна</w:t>
            </w: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областной колледж искусств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15.15</w:t>
            </w:r>
          </w:p>
        </w:tc>
      </w:tr>
      <w:tr w:rsidR="00E05DB2" w:rsidRPr="00E05DB2" w:rsidTr="00E05DB2">
        <w:trPr>
          <w:trHeight w:val="3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Петрова Виктория Петровна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областной колледж искусств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курс, Теория музыки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</w:tr>
      <w:tr w:rsidR="00E05DB2" w:rsidRPr="00E05DB2" w:rsidTr="00E05DB2">
        <w:trPr>
          <w:trHeight w:val="3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Юнина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Татьяна Алексеевна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областной колледж искусств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Теория Музыки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</w:tr>
    </w:tbl>
    <w:p w:rsidR="00E05DB2" w:rsidRPr="007C29B2" w:rsidRDefault="00E05DB2">
      <w:pPr>
        <w:rPr>
          <w:rFonts w:ascii="Times New Roman" w:hAnsi="Times New Roman" w:cs="Times New Roman"/>
          <w:sz w:val="24"/>
          <w:szCs w:val="24"/>
        </w:rPr>
      </w:pPr>
    </w:p>
    <w:p w:rsidR="007C29B2" w:rsidRDefault="007C2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5DB2" w:rsidRPr="007C29B2" w:rsidRDefault="00E05DB2">
      <w:pPr>
        <w:rPr>
          <w:rFonts w:ascii="Times New Roman" w:hAnsi="Times New Roman" w:cs="Times New Roman"/>
          <w:b/>
          <w:sz w:val="24"/>
          <w:szCs w:val="24"/>
        </w:rPr>
      </w:pPr>
      <w:r w:rsidRPr="007C29B2">
        <w:rPr>
          <w:rFonts w:ascii="Times New Roman" w:hAnsi="Times New Roman" w:cs="Times New Roman"/>
          <w:b/>
          <w:sz w:val="24"/>
          <w:szCs w:val="24"/>
        </w:rPr>
        <w:lastRenderedPageBreak/>
        <w:t>Группа 3</w:t>
      </w:r>
    </w:p>
    <w:p w:rsidR="00E05DB2" w:rsidRPr="007C29B2" w:rsidRDefault="00E05DB2" w:rsidP="00E05DB2">
      <w:pPr>
        <w:rPr>
          <w:rFonts w:ascii="Times New Roman" w:hAnsi="Times New Roman" w:cs="Times New Roman"/>
          <w:b/>
          <w:sz w:val="24"/>
          <w:szCs w:val="24"/>
        </w:rPr>
      </w:pPr>
      <w:r w:rsidRPr="007C29B2">
        <w:rPr>
          <w:rFonts w:ascii="Times New Roman" w:hAnsi="Times New Roman" w:cs="Times New Roman"/>
          <w:b/>
          <w:sz w:val="24"/>
          <w:szCs w:val="24"/>
        </w:rPr>
        <w:t>Ссылка для подключения:</w:t>
      </w:r>
      <w:r w:rsidR="00C9717D" w:rsidRPr="007C29B2">
        <w:rPr>
          <w:rFonts w:ascii="Times New Roman" w:hAnsi="Times New Roman" w:cs="Times New Roman"/>
          <w:color w:val="34343C"/>
          <w:sz w:val="24"/>
          <w:szCs w:val="24"/>
          <w:shd w:val="clear" w:color="auto" w:fill="EDEFF0"/>
        </w:rPr>
        <w:t xml:space="preserve">  </w:t>
      </w:r>
      <w:hyperlink r:id="rId6" w:tgtFrame="_blank" w:history="1">
        <w:r w:rsidR="00C9717D" w:rsidRPr="007C29B2">
          <w:rPr>
            <w:rStyle w:val="a3"/>
            <w:rFonts w:ascii="Times New Roman" w:hAnsi="Times New Roman" w:cs="Times New Roman"/>
            <w:color w:val="FF3737"/>
            <w:sz w:val="24"/>
            <w:szCs w:val="24"/>
            <w:shd w:val="clear" w:color="auto" w:fill="EDEFF0"/>
          </w:rPr>
          <w:t>https://telemost.360.yandex.ru/j/9967689004</w:t>
        </w:r>
      </w:hyperlink>
    </w:p>
    <w:tbl>
      <w:tblPr>
        <w:tblW w:w="13533" w:type="dxa"/>
        <w:tblLook w:val="04A0" w:firstRow="1" w:lastRow="0" w:firstColumn="1" w:lastColumn="0" w:noHBand="0" w:noVBand="1"/>
      </w:tblPr>
      <w:tblGrid>
        <w:gridCol w:w="3204"/>
        <w:gridCol w:w="4026"/>
        <w:gridCol w:w="5103"/>
        <w:gridCol w:w="1200"/>
      </w:tblGrid>
      <w:tr w:rsidR="00E05DB2" w:rsidRPr="00E05DB2" w:rsidTr="00E05DB2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Башмакова Наталья Сергеевна 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музыкальный колледж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курс, фортепиано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E05DB2" w:rsidRPr="00E05DB2" w:rsidTr="00E05DB2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Истомина Фаина Алексеевна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музыкальный колледж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курс, специальность Оркестровые духовые и ударные инструменты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15.15</w:t>
            </w:r>
          </w:p>
        </w:tc>
      </w:tr>
      <w:tr w:rsidR="00E05DB2" w:rsidRPr="00E05DB2" w:rsidTr="00E05DB2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Квач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Ксения Артемовна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музыкальный колледж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курс, инструментальное исполнительство (фортепиано)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</w:tr>
      <w:tr w:rsidR="00E05DB2" w:rsidRPr="00E05DB2" w:rsidTr="00E05DB2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Кравцова Александра Андреевна 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музыкальный колледж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курс, фортепиано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</w:tr>
      <w:tr w:rsidR="00E05DB2" w:rsidRPr="00E05DB2" w:rsidTr="00E05DB2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Тюкина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Ульяна Сергеевна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музыкальный колледж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курс, инструментальное исполнительство, оркестровые струнные инструменты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</w:tr>
      <w:tr w:rsidR="00E05DB2" w:rsidRPr="00E05DB2" w:rsidTr="00E05DB2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Цейко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музыкальный колледж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курс, отделение фортепиано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16.15</w:t>
            </w:r>
          </w:p>
        </w:tc>
      </w:tr>
      <w:tr w:rsidR="00E05DB2" w:rsidRPr="00E05DB2" w:rsidTr="00E05DB2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Черемная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Александра Андреевна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музыкальный колледж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курс, инструменты народного оркестра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</w:tr>
      <w:tr w:rsidR="00E05DB2" w:rsidRPr="00E05DB2" w:rsidTr="00E05DB2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Гончарова Ксения Владимировна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Воронежский музыкальный колледж имени Ростроповичей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курс, 53.02.07 Теория музыки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16.45</w:t>
            </w:r>
          </w:p>
        </w:tc>
      </w:tr>
      <w:tr w:rsidR="00E05DB2" w:rsidRPr="00E05DB2" w:rsidTr="00E05DB2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Азарова Софья 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Ярославское музыкальное училище (колледж) имени Л. В. Собинова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ИТО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</w:tr>
      <w:tr w:rsidR="00E05DB2" w:rsidRPr="00E05DB2" w:rsidTr="00E05DB2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Донцова Анастасия Михайловна 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Ярославское музыкальное училище (колледж) имени Л. В. Собинова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ИТО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17.15</w:t>
            </w:r>
          </w:p>
        </w:tc>
      </w:tr>
      <w:tr w:rsidR="00E05DB2" w:rsidRPr="00E05DB2" w:rsidTr="00E05DB2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Лебедева Элина Александровна 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Ярославское музыкальное училище (колледж) имени Л. В. Собинова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ИТО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</w:p>
        </w:tc>
      </w:tr>
    </w:tbl>
    <w:p w:rsidR="00946D00" w:rsidRPr="007C29B2" w:rsidRDefault="00946D00">
      <w:pPr>
        <w:rPr>
          <w:rFonts w:ascii="Times New Roman" w:hAnsi="Times New Roman" w:cs="Times New Roman"/>
          <w:sz w:val="24"/>
          <w:szCs w:val="24"/>
        </w:rPr>
      </w:pPr>
    </w:p>
    <w:p w:rsidR="007C29B2" w:rsidRDefault="007C2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5DB2" w:rsidRPr="007C29B2" w:rsidRDefault="00E05DB2">
      <w:pPr>
        <w:rPr>
          <w:rFonts w:ascii="Times New Roman" w:hAnsi="Times New Roman" w:cs="Times New Roman"/>
          <w:b/>
          <w:sz w:val="24"/>
          <w:szCs w:val="24"/>
        </w:rPr>
      </w:pPr>
      <w:r w:rsidRPr="007C29B2">
        <w:rPr>
          <w:rFonts w:ascii="Times New Roman" w:hAnsi="Times New Roman" w:cs="Times New Roman"/>
          <w:b/>
          <w:sz w:val="24"/>
          <w:szCs w:val="24"/>
        </w:rPr>
        <w:lastRenderedPageBreak/>
        <w:t>Группа 4</w:t>
      </w:r>
    </w:p>
    <w:p w:rsidR="00E05DB2" w:rsidRPr="007C29B2" w:rsidRDefault="00E05DB2" w:rsidP="00E05DB2">
      <w:pPr>
        <w:rPr>
          <w:rFonts w:ascii="Times New Roman" w:hAnsi="Times New Roman" w:cs="Times New Roman"/>
          <w:b/>
          <w:sz w:val="24"/>
          <w:szCs w:val="24"/>
        </w:rPr>
      </w:pPr>
      <w:r w:rsidRPr="007C29B2">
        <w:rPr>
          <w:rFonts w:ascii="Times New Roman" w:hAnsi="Times New Roman" w:cs="Times New Roman"/>
          <w:b/>
          <w:sz w:val="24"/>
          <w:szCs w:val="24"/>
        </w:rPr>
        <w:t>Ссылка для подключения:</w:t>
      </w:r>
      <w:r w:rsidR="00C9717D" w:rsidRPr="007C29B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tgtFrame="_blank" w:history="1">
        <w:r w:rsidR="00C9717D" w:rsidRPr="007C29B2">
          <w:rPr>
            <w:rStyle w:val="a3"/>
            <w:rFonts w:ascii="Times New Roman" w:hAnsi="Times New Roman" w:cs="Times New Roman"/>
            <w:color w:val="FF3737"/>
            <w:sz w:val="24"/>
            <w:szCs w:val="24"/>
            <w:shd w:val="clear" w:color="auto" w:fill="EDEFF0"/>
          </w:rPr>
          <w:t>https://telemost.360.yandex.ru/j/9665973917</w:t>
        </w:r>
      </w:hyperlink>
    </w:p>
    <w:tbl>
      <w:tblPr>
        <w:tblW w:w="13533" w:type="dxa"/>
        <w:tblLook w:val="04A0" w:firstRow="1" w:lastRow="0" w:firstColumn="1" w:lastColumn="0" w:noHBand="0" w:noVBand="1"/>
      </w:tblPr>
      <w:tblGrid>
        <w:gridCol w:w="3271"/>
        <w:gridCol w:w="5801"/>
        <w:gridCol w:w="3261"/>
        <w:gridCol w:w="1200"/>
      </w:tblGrid>
      <w:tr w:rsidR="00E05DB2" w:rsidRPr="00E05DB2" w:rsidTr="00E05DB2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Степанов Алексей Сергеевич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Владимирский областной музыкальный колледж имени А. П. Бородина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Инструменты народного оркестра, Теория музыки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E05DB2" w:rsidRPr="00E05DB2" w:rsidTr="00E05DB2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Булатова Ада Дмитриевна 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ССМШ при Казанской государственной консерватории имени Н. Г. </w:t>
            </w:r>
            <w:proofErr w:type="spellStart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Жиганова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(10 класс)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15.15</w:t>
            </w:r>
          </w:p>
        </w:tc>
      </w:tr>
      <w:tr w:rsidR="00946D00" w:rsidRPr="00E05DB2" w:rsidTr="00E05DB2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00" w:rsidRPr="007C29B2" w:rsidRDefault="00946D00" w:rsidP="00946D0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7C29B2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Иванова Владлена Александровна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00" w:rsidRPr="007C29B2" w:rsidRDefault="00946D00" w:rsidP="00946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ССМШ при Казанской государственной консерватории имени Н. Г. </w:t>
            </w:r>
            <w:proofErr w:type="spellStart"/>
            <w:r w:rsidRPr="007C2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Жиганова</w:t>
            </w:r>
            <w:proofErr w:type="spellEnd"/>
            <w:r w:rsidRPr="007C2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00" w:rsidRPr="007C29B2" w:rsidRDefault="00946D00" w:rsidP="00946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класс, струнное отделение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00" w:rsidRPr="00E05DB2" w:rsidRDefault="00946D00" w:rsidP="00946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</w:tr>
      <w:tr w:rsidR="00E05DB2" w:rsidRPr="00E05DB2" w:rsidTr="00E05DB2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Саитова </w:t>
            </w: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Алия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Рустамовна 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ССМШ при Казанской государственной консерватории имени Н. Г. </w:t>
            </w:r>
            <w:proofErr w:type="spellStart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Жиганова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(3 курс)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</w:tr>
      <w:tr w:rsidR="00E05DB2" w:rsidRPr="00E05DB2" w:rsidTr="00E05DB2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Якимчева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Мария Михайловна 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ССМШ при Казанской государственной консерватории имени Н. Г. </w:t>
            </w:r>
            <w:proofErr w:type="spellStart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Жиганова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Третий курс (10 класс)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</w:tr>
      <w:tr w:rsidR="00E05DB2" w:rsidRPr="00E05DB2" w:rsidTr="00E05DB2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Попова Анастасия Валентиновна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Череповецкое областное училище искусств и художественных ремесел имени В. В. Верещагина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Теория музыки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16.15</w:t>
            </w:r>
          </w:p>
        </w:tc>
      </w:tr>
      <w:tr w:rsidR="00E05DB2" w:rsidRPr="00E05DB2" w:rsidTr="00E05DB2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Попова Татьяна Владимировна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Череповецкое областное училище искусств и художественных ремесел имени В. В. Верещагина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курс, Теория музыки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</w:tr>
      <w:tr w:rsidR="00E05DB2" w:rsidRPr="00E05DB2" w:rsidTr="00E05DB2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Рыжова Анна Александровна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Череповецкое областное училище искусств и художественных ремесел имени В. В. Верещагина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курс, Теория музыки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16.45</w:t>
            </w:r>
          </w:p>
        </w:tc>
      </w:tr>
      <w:tr w:rsidR="00E05DB2" w:rsidRPr="00E05DB2" w:rsidTr="00E05DB2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Дитятева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Владислава Николаевна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музыкальный колледж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курс, инструменты народного оркестра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</w:tr>
      <w:tr w:rsidR="00E05DB2" w:rsidRPr="00E05DB2" w:rsidTr="00E05DB2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Заровняева</w:t>
            </w:r>
            <w:proofErr w:type="spellEnd"/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музыкальный колледж имени Э. К. </w:t>
            </w:r>
            <w:proofErr w:type="spellStart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Раутио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курс, Теория музыки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17.15</w:t>
            </w:r>
          </w:p>
        </w:tc>
      </w:tr>
      <w:tr w:rsidR="00E05DB2" w:rsidRPr="00E05DB2" w:rsidTr="00E05DB2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Силина Анна Сергеевна 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музыкальный колледж имени Э. К. </w:t>
            </w:r>
            <w:proofErr w:type="spellStart"/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Раутио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курс, Теория музыки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DB2" w:rsidRPr="00E05DB2" w:rsidRDefault="00E05DB2" w:rsidP="00E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</w:p>
        </w:tc>
      </w:tr>
    </w:tbl>
    <w:p w:rsidR="00E05DB2" w:rsidRPr="007C29B2" w:rsidRDefault="00E05DB2">
      <w:pPr>
        <w:rPr>
          <w:rFonts w:ascii="Times New Roman" w:hAnsi="Times New Roman" w:cs="Times New Roman"/>
          <w:sz w:val="24"/>
          <w:szCs w:val="24"/>
        </w:rPr>
      </w:pPr>
    </w:p>
    <w:sectPr w:rsidR="00E05DB2" w:rsidRPr="007C29B2" w:rsidSect="00E05D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B2"/>
    <w:rsid w:val="00027097"/>
    <w:rsid w:val="00476A9D"/>
    <w:rsid w:val="004B5D72"/>
    <w:rsid w:val="004C6E3E"/>
    <w:rsid w:val="005B5EEF"/>
    <w:rsid w:val="007C29B2"/>
    <w:rsid w:val="00872891"/>
    <w:rsid w:val="008B0737"/>
    <w:rsid w:val="008B1916"/>
    <w:rsid w:val="00946D00"/>
    <w:rsid w:val="00AE0647"/>
    <w:rsid w:val="00C9717D"/>
    <w:rsid w:val="00D05EEE"/>
    <w:rsid w:val="00D65CBE"/>
    <w:rsid w:val="00E05DB2"/>
    <w:rsid w:val="00EC65A1"/>
    <w:rsid w:val="00F9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A906"/>
  <w15:chartTrackingRefBased/>
  <w15:docId w15:val="{E0106C5D-8286-43B8-9A46-C347A1B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lemost.360.yandex.ru/j/96659739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most.360.yandex.ru/j/9967689004" TargetMode="External"/><Relationship Id="rId5" Type="http://schemas.openxmlformats.org/officeDocument/2006/relationships/hyperlink" Target="https://telemost.360.yandex.ru/j/9416240497" TargetMode="External"/><Relationship Id="rId4" Type="http://schemas.openxmlformats.org/officeDocument/2006/relationships/hyperlink" Target="https://telemost.360.yandex.ru/j/353430807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2026-03-11T13:50:00Z</dcterms:created>
  <dcterms:modified xsi:type="dcterms:W3CDTF">2026-03-11T14:28:00Z</dcterms:modified>
</cp:coreProperties>
</file>