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BD98C" w14:textId="0527DF62" w:rsidR="006410BA" w:rsidRPr="00D045A5" w:rsidRDefault="00945C48" w:rsidP="00173584">
      <w:pPr>
        <w:jc w:val="center"/>
        <w:rPr>
          <w:b/>
          <w:bCs/>
        </w:rPr>
      </w:pPr>
      <w:r w:rsidRPr="00D045A5">
        <w:rPr>
          <w:b/>
          <w:bCs/>
          <w:lang w:val="en-US"/>
        </w:rPr>
        <w:t>I</w:t>
      </w:r>
      <w:r w:rsidRPr="00D045A5">
        <w:rPr>
          <w:b/>
          <w:bCs/>
        </w:rPr>
        <w:t xml:space="preserve"> тур</w:t>
      </w:r>
    </w:p>
    <w:p w14:paraId="27721705" w14:textId="5EE9D5EF" w:rsidR="006410BA" w:rsidRPr="00D045A5" w:rsidRDefault="006410BA"/>
    <w:p w14:paraId="4BC117BA" w14:textId="6657094E" w:rsidR="006410BA" w:rsidRPr="00D045A5" w:rsidRDefault="00A05336" w:rsidP="007D0930">
      <w:pPr>
        <w:jc w:val="center"/>
        <w:rPr>
          <w:b/>
        </w:rPr>
      </w:pPr>
      <w:r w:rsidRPr="00D045A5">
        <w:rPr>
          <w:b/>
        </w:rPr>
        <w:t>МЛАДШАЯ ГРУППА</w:t>
      </w:r>
    </w:p>
    <w:p w14:paraId="4A9E8F61" w14:textId="77777777" w:rsidR="006410BA" w:rsidRPr="00D045A5" w:rsidRDefault="006410BA">
      <w:pPr>
        <w:rPr>
          <w:sz w:val="28"/>
          <w:szCs w:val="28"/>
          <w:shd w:val="clear" w:color="auto" w:fill="FFFFFF"/>
        </w:rPr>
      </w:pPr>
    </w:p>
    <w:p w14:paraId="06B38FE1" w14:textId="3439CD0E" w:rsidR="00D63940" w:rsidRDefault="00A34480" w:rsidP="000D273B">
      <w:pPr>
        <w:ind w:firstLine="709"/>
        <w:jc w:val="both"/>
      </w:pPr>
      <w:r w:rsidRPr="00D045A5">
        <w:rPr>
          <w:b/>
        </w:rPr>
        <w:t>Аналитическое эссе</w:t>
      </w:r>
      <w:r w:rsidR="00BF17D0" w:rsidRPr="00D045A5">
        <w:t xml:space="preserve">: </w:t>
      </w:r>
    </w:p>
    <w:p w14:paraId="5E220B7E" w14:textId="146311EC" w:rsidR="00A34480" w:rsidRPr="000D273B" w:rsidRDefault="00E85A18" w:rsidP="00BF17D0">
      <w:pPr>
        <w:ind w:firstLine="709"/>
        <w:jc w:val="both"/>
      </w:pPr>
      <w:r w:rsidRPr="000D273B">
        <w:t xml:space="preserve">Объяснить, какими </w:t>
      </w:r>
      <w:r w:rsidR="00D63940" w:rsidRPr="000D273B">
        <w:t xml:space="preserve">музыкальными </w:t>
      </w:r>
      <w:r w:rsidRPr="000D273B">
        <w:t>средств</w:t>
      </w:r>
      <w:r w:rsidR="0011757E" w:rsidRPr="000D273B">
        <w:t>а</w:t>
      </w:r>
      <w:r w:rsidRPr="000D273B">
        <w:t xml:space="preserve">ми </w:t>
      </w:r>
      <w:r w:rsidR="00D63940" w:rsidRPr="000D273B">
        <w:t>С. М. Слонимский воплотил содержание стихотворения Д. Хармса «Миллион» в песне с одноименным названием, входящей в цикл «Веселые песни».</w:t>
      </w:r>
    </w:p>
    <w:p w14:paraId="7AE1E4B6" w14:textId="77777777" w:rsidR="00E85A18" w:rsidRPr="00D045A5" w:rsidRDefault="00E85A18" w:rsidP="00BF17D0">
      <w:pPr>
        <w:ind w:firstLine="709"/>
        <w:jc w:val="both"/>
      </w:pPr>
    </w:p>
    <w:p w14:paraId="3E28FA32" w14:textId="140E3559" w:rsidR="00BF17D0" w:rsidRPr="00D045A5" w:rsidRDefault="00BF17D0" w:rsidP="00BF17D0">
      <w:pPr>
        <w:ind w:firstLine="709"/>
        <w:jc w:val="both"/>
      </w:pPr>
      <w:r w:rsidRPr="00D045A5">
        <w:rPr>
          <w:b/>
        </w:rPr>
        <w:t>Объем работы</w:t>
      </w:r>
      <w:r w:rsidRPr="00D045A5">
        <w:t xml:space="preserve"> – </w:t>
      </w:r>
      <w:r w:rsidR="00F1767E">
        <w:t>2</w:t>
      </w:r>
      <w:r w:rsidRPr="00D045A5">
        <w:t>-</w:t>
      </w:r>
      <w:r w:rsidR="00F1767E">
        <w:t>3</w:t>
      </w:r>
      <w:r w:rsidRPr="00D045A5">
        <w:t xml:space="preserve"> страницы.</w:t>
      </w:r>
    </w:p>
    <w:p w14:paraId="66B9D075" w14:textId="77777777" w:rsidR="00BF17D0" w:rsidRPr="00D045A5" w:rsidRDefault="00BF17D0" w:rsidP="00871784">
      <w:pPr>
        <w:ind w:firstLine="709"/>
        <w:jc w:val="center"/>
        <w:rPr>
          <w:b/>
        </w:rPr>
      </w:pPr>
    </w:p>
    <w:p w14:paraId="13D8C0CB" w14:textId="3F136942" w:rsidR="006410BA" w:rsidRPr="00D045A5" w:rsidRDefault="00A05336" w:rsidP="00BF17D0">
      <w:pPr>
        <w:jc w:val="center"/>
        <w:rPr>
          <w:b/>
        </w:rPr>
      </w:pPr>
      <w:r w:rsidRPr="00D045A5">
        <w:rPr>
          <w:b/>
        </w:rPr>
        <w:t>СТАРШАЯ ГРУППА</w:t>
      </w:r>
    </w:p>
    <w:p w14:paraId="439CFFB7" w14:textId="77777777" w:rsidR="000D1739" w:rsidRPr="00D045A5" w:rsidRDefault="000D1739" w:rsidP="007D0930">
      <w:pPr>
        <w:jc w:val="center"/>
      </w:pPr>
    </w:p>
    <w:p w14:paraId="3D7EEF3A" w14:textId="77777777" w:rsidR="00A34480" w:rsidRPr="00D045A5" w:rsidRDefault="00A34480" w:rsidP="00A34480">
      <w:pPr>
        <w:ind w:firstLine="709"/>
        <w:jc w:val="both"/>
      </w:pPr>
      <w:r w:rsidRPr="00D045A5">
        <w:rPr>
          <w:b/>
        </w:rPr>
        <w:t>Аналитическое эссе</w:t>
      </w:r>
      <w:r w:rsidRPr="00D045A5">
        <w:t xml:space="preserve">: </w:t>
      </w:r>
    </w:p>
    <w:p w14:paraId="72F4F853" w14:textId="21EF71E5" w:rsidR="00A34480" w:rsidRPr="009106FF" w:rsidRDefault="00F1767E" w:rsidP="009106FF">
      <w:pPr>
        <w:ind w:firstLine="709"/>
        <w:jc w:val="both"/>
      </w:pPr>
      <w:r>
        <w:t>Описать комплекс средств, использованных для создания стилевого портрета в пьесах</w:t>
      </w:r>
      <w:r w:rsidR="009106FF">
        <w:t xml:space="preserve"> № 9 «</w:t>
      </w:r>
      <w:r w:rsidR="009106FF">
        <w:rPr>
          <w:lang w:val="en-US"/>
        </w:rPr>
        <w:t>Fantasia</w:t>
      </w:r>
      <w:r w:rsidR="009106FF" w:rsidRPr="009106FF">
        <w:t xml:space="preserve"> (</w:t>
      </w:r>
      <w:r w:rsidR="009106FF">
        <w:rPr>
          <w:lang w:val="en-US"/>
        </w:rPr>
        <w:t>Alla</w:t>
      </w:r>
      <w:r w:rsidR="009106FF" w:rsidRPr="009106FF">
        <w:t xml:space="preserve"> </w:t>
      </w:r>
      <w:r w:rsidR="009106FF">
        <w:rPr>
          <w:lang w:val="en-US"/>
        </w:rPr>
        <w:t>Mozart</w:t>
      </w:r>
      <w:r w:rsidR="009106FF" w:rsidRPr="009106FF">
        <w:t>)</w:t>
      </w:r>
      <w:r w:rsidR="009106FF">
        <w:t>»</w:t>
      </w:r>
      <w:r>
        <w:t xml:space="preserve"> </w:t>
      </w:r>
      <w:r w:rsidR="009106FF">
        <w:t>и № 10 «</w:t>
      </w:r>
      <w:r w:rsidR="009106FF">
        <w:rPr>
          <w:lang w:val="en-US"/>
        </w:rPr>
        <w:t>Adagio</w:t>
      </w:r>
      <w:r w:rsidR="009106FF" w:rsidRPr="009106FF">
        <w:t xml:space="preserve"> (</w:t>
      </w:r>
      <w:r w:rsidR="009106FF">
        <w:rPr>
          <w:lang w:val="en-US"/>
        </w:rPr>
        <w:t>Alla</w:t>
      </w:r>
      <w:r w:rsidR="009106FF" w:rsidRPr="009106FF">
        <w:t xml:space="preserve"> </w:t>
      </w:r>
      <w:r w:rsidR="009106FF">
        <w:rPr>
          <w:lang w:val="en-US"/>
        </w:rPr>
        <w:t>Beethoven</w:t>
      </w:r>
      <w:r w:rsidR="009106FF" w:rsidRPr="009106FF">
        <w:t xml:space="preserve"> </w:t>
      </w:r>
      <w:r w:rsidR="009106FF">
        <w:t xml:space="preserve">– </w:t>
      </w:r>
      <w:r w:rsidR="009106FF">
        <w:rPr>
          <w:lang w:val="en-US"/>
        </w:rPr>
        <w:t>periodo</w:t>
      </w:r>
      <w:r w:rsidR="009106FF" w:rsidRPr="009106FF">
        <w:t xml:space="preserve"> </w:t>
      </w:r>
      <w:r w:rsidR="009106FF">
        <w:rPr>
          <w:lang w:val="en-US"/>
        </w:rPr>
        <w:t>primo</w:t>
      </w:r>
      <w:r w:rsidR="009106FF" w:rsidRPr="009106FF">
        <w:t>)</w:t>
      </w:r>
      <w:r w:rsidR="009106FF">
        <w:t xml:space="preserve">» </w:t>
      </w:r>
      <w:r>
        <w:t>из цикла «33 портрета» для фисгармонии Зигфрида Карг-Элерта.</w:t>
      </w:r>
      <w:r w:rsidR="00C96690" w:rsidRPr="00D045A5">
        <w:t xml:space="preserve"> </w:t>
      </w:r>
    </w:p>
    <w:p w14:paraId="5EB0B06B" w14:textId="1BB4CDC1" w:rsidR="001B0CD1" w:rsidRDefault="00173584" w:rsidP="008310C0">
      <w:pPr>
        <w:ind w:firstLine="709"/>
        <w:jc w:val="both"/>
      </w:pPr>
      <w:r w:rsidRPr="00D045A5">
        <w:rPr>
          <w:b/>
        </w:rPr>
        <w:t>Объем работы</w:t>
      </w:r>
      <w:r w:rsidRPr="00D045A5">
        <w:t xml:space="preserve"> </w:t>
      </w:r>
      <w:r w:rsidR="00BB3F91">
        <w:t>4-5</w:t>
      </w:r>
      <w:r w:rsidR="00945C48" w:rsidRPr="00D045A5">
        <w:t xml:space="preserve"> </w:t>
      </w:r>
      <w:r w:rsidR="002218B1" w:rsidRPr="00D045A5">
        <w:t>страниц.</w:t>
      </w:r>
    </w:p>
    <w:p w14:paraId="02462987" w14:textId="58B3CD4C" w:rsidR="00A81594" w:rsidRDefault="00A81594" w:rsidP="008310C0">
      <w:pPr>
        <w:ind w:firstLine="709"/>
        <w:jc w:val="both"/>
      </w:pPr>
    </w:p>
    <w:p w14:paraId="66959360" w14:textId="77777777" w:rsidR="00A81594" w:rsidRPr="007C5754" w:rsidRDefault="00A81594" w:rsidP="00A81594">
      <w:pPr>
        <w:ind w:firstLine="709"/>
        <w:jc w:val="both"/>
        <w:rPr>
          <w:szCs w:val="24"/>
        </w:rPr>
      </w:pPr>
      <w:r w:rsidRPr="007C5754">
        <w:rPr>
          <w:szCs w:val="24"/>
        </w:rPr>
        <w:t xml:space="preserve">Для получения нотных и аудио материалов, необходимых для выполнения заданий, обращайтесь к организаторам конкурса по адресу: </w:t>
      </w:r>
      <w:hyperlink r:id="rId8" w:history="1">
        <w:r w:rsidRPr="007C5754">
          <w:rPr>
            <w:rStyle w:val="a8"/>
            <w:spacing w:val="-2"/>
            <w:szCs w:val="24"/>
          </w:rPr>
          <w:t>tmk@glazunovcons.ru</w:t>
        </w:r>
      </w:hyperlink>
      <w:r w:rsidRPr="007C5754">
        <w:rPr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или </w:t>
      </w:r>
      <w:hyperlink r:id="rId9" w:history="1">
        <w:r w:rsidRPr="006B5823">
          <w:rPr>
            <w:rStyle w:val="a8"/>
            <w:spacing w:val="-2"/>
            <w:szCs w:val="24"/>
          </w:rPr>
          <w:t>irina.koposova@glazunovcons.ru</w:t>
        </w:r>
      </w:hyperlink>
      <w:r>
        <w:rPr>
          <w:spacing w:val="-2"/>
          <w:szCs w:val="24"/>
        </w:rPr>
        <w:t xml:space="preserve"> </w:t>
      </w:r>
      <w:r w:rsidRPr="007C5754">
        <w:rPr>
          <w:szCs w:val="24"/>
        </w:rPr>
        <w:t xml:space="preserve"> </w:t>
      </w:r>
    </w:p>
    <w:p w14:paraId="04D7D1BB" w14:textId="77777777" w:rsidR="00A81594" w:rsidRPr="00D045A5" w:rsidRDefault="00A81594" w:rsidP="008310C0">
      <w:pPr>
        <w:ind w:firstLine="709"/>
        <w:jc w:val="both"/>
      </w:pPr>
      <w:bookmarkStart w:id="0" w:name="_GoBack"/>
      <w:bookmarkEnd w:id="0"/>
    </w:p>
    <w:sectPr w:rsidR="00A81594" w:rsidRPr="00D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56D4" w14:textId="77777777" w:rsidR="0003499B" w:rsidRDefault="0003499B" w:rsidP="001162EB">
      <w:r>
        <w:separator/>
      </w:r>
    </w:p>
  </w:endnote>
  <w:endnote w:type="continuationSeparator" w:id="0">
    <w:p w14:paraId="1B0EDF20" w14:textId="77777777" w:rsidR="0003499B" w:rsidRDefault="0003499B" w:rsidP="001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A88C" w14:textId="77777777" w:rsidR="0003499B" w:rsidRDefault="0003499B" w:rsidP="001162EB">
      <w:r>
        <w:separator/>
      </w:r>
    </w:p>
  </w:footnote>
  <w:footnote w:type="continuationSeparator" w:id="0">
    <w:p w14:paraId="622D0D44" w14:textId="77777777" w:rsidR="0003499B" w:rsidRDefault="0003499B" w:rsidP="0011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02D5C"/>
    <w:multiLevelType w:val="hybridMultilevel"/>
    <w:tmpl w:val="F02C89CA"/>
    <w:lvl w:ilvl="0" w:tplc="7CEC0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6A"/>
    <w:rsid w:val="0003499B"/>
    <w:rsid w:val="00056CB1"/>
    <w:rsid w:val="000D1739"/>
    <w:rsid w:val="000D273B"/>
    <w:rsid w:val="000F04AF"/>
    <w:rsid w:val="001162EB"/>
    <w:rsid w:val="0011757E"/>
    <w:rsid w:val="00173584"/>
    <w:rsid w:val="001B0CD1"/>
    <w:rsid w:val="002218B1"/>
    <w:rsid w:val="00236B72"/>
    <w:rsid w:val="0038079F"/>
    <w:rsid w:val="003B01A7"/>
    <w:rsid w:val="003B0F8A"/>
    <w:rsid w:val="0056060D"/>
    <w:rsid w:val="005838F0"/>
    <w:rsid w:val="005B0E67"/>
    <w:rsid w:val="006410BA"/>
    <w:rsid w:val="006751AB"/>
    <w:rsid w:val="00681984"/>
    <w:rsid w:val="006B3C2E"/>
    <w:rsid w:val="00722607"/>
    <w:rsid w:val="007537DD"/>
    <w:rsid w:val="007D0930"/>
    <w:rsid w:val="007D416F"/>
    <w:rsid w:val="008310C0"/>
    <w:rsid w:val="00871784"/>
    <w:rsid w:val="00875732"/>
    <w:rsid w:val="008B3A5E"/>
    <w:rsid w:val="009106FF"/>
    <w:rsid w:val="00945C48"/>
    <w:rsid w:val="00A05336"/>
    <w:rsid w:val="00A34480"/>
    <w:rsid w:val="00A50A6A"/>
    <w:rsid w:val="00A81594"/>
    <w:rsid w:val="00AA6EAB"/>
    <w:rsid w:val="00B62BD4"/>
    <w:rsid w:val="00B75275"/>
    <w:rsid w:val="00B758F9"/>
    <w:rsid w:val="00BB3F91"/>
    <w:rsid w:val="00BE449C"/>
    <w:rsid w:val="00BF17D0"/>
    <w:rsid w:val="00C96690"/>
    <w:rsid w:val="00CC2E62"/>
    <w:rsid w:val="00D045A5"/>
    <w:rsid w:val="00D51F66"/>
    <w:rsid w:val="00D63940"/>
    <w:rsid w:val="00DB5E51"/>
    <w:rsid w:val="00E00377"/>
    <w:rsid w:val="00E478E4"/>
    <w:rsid w:val="00E80451"/>
    <w:rsid w:val="00E85A18"/>
    <w:rsid w:val="00F1767E"/>
    <w:rsid w:val="00F24EB1"/>
    <w:rsid w:val="00F8005B"/>
    <w:rsid w:val="00F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7B8B"/>
  <w15:docId w15:val="{E7DCD76A-77FF-4DA0-86E1-C92D680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73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62E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62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62EB"/>
    <w:rPr>
      <w:vertAlign w:val="superscript"/>
    </w:rPr>
  </w:style>
  <w:style w:type="character" w:styleId="a8">
    <w:name w:val="Hyperlink"/>
    <w:basedOn w:val="a0"/>
    <w:uiPriority w:val="99"/>
    <w:unhideWhenUsed/>
    <w:rsid w:val="00A81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k@glazunovco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a.koposova@glazunovco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7FC5-A1BA-4362-B003-276FF4D8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Окунева</dc:creator>
  <cp:keywords/>
  <dc:description/>
  <cp:lastModifiedBy>User</cp:lastModifiedBy>
  <cp:revision>10</cp:revision>
  <dcterms:created xsi:type="dcterms:W3CDTF">2025-01-29T12:05:00Z</dcterms:created>
  <dcterms:modified xsi:type="dcterms:W3CDTF">2025-01-30T08:29:00Z</dcterms:modified>
</cp:coreProperties>
</file>