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B8" w:rsidRDefault="007110B8" w:rsidP="007110B8">
      <w:pPr>
        <w:pStyle w:val="Standard"/>
        <w:pageBreakBefore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7110B8" w:rsidRDefault="007110B8" w:rsidP="0095493A">
      <w:pPr>
        <w:pStyle w:val="Standard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5493A" w:rsidRDefault="007110B8" w:rsidP="0095493A">
      <w:pPr>
        <w:pStyle w:val="Standard"/>
        <w:spacing w:after="0" w:line="360" w:lineRule="auto"/>
        <w:jc w:val="center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954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0B8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на участие </w:t>
      </w:r>
    </w:p>
    <w:p w:rsidR="0095493A" w:rsidRDefault="0095493A" w:rsidP="0095493A">
      <w:pPr>
        <w:pStyle w:val="Standard"/>
        <w:spacing w:after="0" w:line="360" w:lineRule="auto"/>
        <w:jc w:val="center"/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в </w:t>
      </w:r>
      <w:bookmarkStart w:id="0" w:name="_GoBack"/>
      <w:bookmarkEnd w:id="0"/>
      <w:r>
        <w:rPr>
          <w:rStyle w:val="1"/>
          <w:rFonts w:ascii="Times New Roman" w:hAnsi="Times New Roman" w:cs="Times New Roman"/>
          <w:sz w:val="28"/>
          <w:szCs w:val="28"/>
        </w:rPr>
        <w:t>IV</w:t>
      </w:r>
      <w:r w:rsidRPr="0095493A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КОНКУРСЕ НАУЧНЫХ ДОКЛАДОВ</w:t>
      </w:r>
    </w:p>
    <w:p w:rsidR="0095493A" w:rsidRDefault="0095493A" w:rsidP="0095493A">
      <w:pPr>
        <w:pStyle w:val="Standard"/>
        <w:spacing w:after="0" w:line="360" w:lineRule="auto"/>
        <w:jc w:val="center"/>
      </w:pPr>
      <w:r w:rsidRPr="0095493A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«ПЕРСПЕКТИВЫ РАЗВИТИЯ ГУМАНИТАРНЫХ НАУК</w:t>
      </w:r>
    </w:p>
    <w:p w:rsidR="0095493A" w:rsidRDefault="0095493A" w:rsidP="0095493A">
      <w:pPr>
        <w:pStyle w:val="Standard"/>
        <w:spacing w:after="0" w:line="360" w:lineRule="auto"/>
        <w:jc w:val="center"/>
      </w:pPr>
      <w:r w:rsidRPr="0095493A">
        <w:rPr>
          <w:rStyle w:val="1"/>
          <w:rFonts w:ascii="Times New Roman" w:hAnsi="Times New Roman" w:cs="Times New Roman"/>
          <w:sz w:val="28"/>
          <w:szCs w:val="28"/>
          <w:lang w:val="ru-RU"/>
        </w:rPr>
        <w:t>В ТВОРЧЕСКОМ ВУЗЕ: ВЗГЛЯД СТУДЕНТОВ»</w:t>
      </w:r>
    </w:p>
    <w:p w:rsidR="0095493A" w:rsidRDefault="0095493A" w:rsidP="0095493A">
      <w:pPr>
        <w:pStyle w:val="Standard"/>
        <w:spacing w:after="0" w:line="360" w:lineRule="auto"/>
        <w:jc w:val="center"/>
      </w:pPr>
    </w:p>
    <w:p w:rsidR="007110B8" w:rsidRDefault="007110B8" w:rsidP="0095493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2" w:type="dxa"/>
        <w:tblInd w:w="-1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3057"/>
        <w:gridCol w:w="1025"/>
        <w:gridCol w:w="1581"/>
        <w:gridCol w:w="1716"/>
      </w:tblGrid>
      <w:tr w:rsidR="007110B8" w:rsidTr="009D2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110B8" w:rsidRDefault="007110B8" w:rsidP="009D2A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обучающегося (полностью)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образования.</w:t>
            </w:r>
          </w:p>
          <w:p w:rsidR="007110B8" w:rsidRDefault="007110B8" w:rsidP="009D2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  <w:p w:rsidR="007110B8" w:rsidRDefault="007110B8" w:rsidP="009D2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(специальность)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</w:p>
          <w:p w:rsidR="007110B8" w:rsidRDefault="007110B8" w:rsidP="009D2A3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7110B8" w:rsidTr="009D2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B8" w:rsidTr="009D2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B8" w:rsidRDefault="007110B8" w:rsidP="009D2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0B8" w:rsidRDefault="007110B8" w:rsidP="007110B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110B8" w:rsidRDefault="007110B8" w:rsidP="007110B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32D15" w:rsidRDefault="00032D15">
      <w:pPr>
        <w:rPr>
          <w:rFonts w:hint="eastAsia"/>
        </w:rPr>
      </w:pPr>
    </w:p>
    <w:sectPr w:rsidR="00032D1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B8"/>
    <w:rsid w:val="00032D15"/>
    <w:rsid w:val="005F6135"/>
    <w:rsid w:val="007110B8"/>
    <w:rsid w:val="009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8C34"/>
  <w15:chartTrackingRefBased/>
  <w15:docId w15:val="{A5AAC137-39AA-4DE4-8665-8EB3113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10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0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1">
    <w:name w:val="Заголовок 1 Знак"/>
    <w:rsid w:val="007110B8"/>
    <w:rPr>
      <w:rFonts w:ascii="Arial" w:eastAsia="Times New Roman" w:hAnsi="Arial" w:cs="Arial"/>
      <w:b/>
      <w:bCs/>
      <w:kern w:val="3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2023-03-02T09:33:00Z</dcterms:created>
  <dcterms:modified xsi:type="dcterms:W3CDTF">2023-03-02T09:34:00Z</dcterms:modified>
</cp:coreProperties>
</file>