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05" w:rsidRPr="00A451CD" w:rsidRDefault="002A6C05" w:rsidP="002A6C05">
      <w:pPr>
        <w:tabs>
          <w:tab w:val="left" w:pos="-720"/>
          <w:tab w:val="left" w:pos="6999"/>
        </w:tabs>
        <w:jc w:val="center"/>
      </w:pPr>
      <w:r w:rsidRPr="00A451CD">
        <w:rPr>
          <w:i/>
        </w:rPr>
        <w:t>ЗАЯВКА УЧАСТНИКА</w:t>
      </w:r>
    </w:p>
    <w:p w:rsidR="002A6C05" w:rsidRDefault="002A6C05" w:rsidP="002A6C05">
      <w:pPr>
        <w:tabs>
          <w:tab w:val="left" w:pos="-720"/>
          <w:tab w:val="left" w:pos="3261"/>
          <w:tab w:val="left" w:pos="6999"/>
        </w:tabs>
        <w:jc w:val="center"/>
      </w:pPr>
      <w:r w:rsidRPr="00A451CD">
        <w:t>V</w:t>
      </w:r>
      <w:r w:rsidRPr="00A451CD">
        <w:rPr>
          <w:lang w:val="en-US"/>
        </w:rPr>
        <w:t>III</w:t>
      </w:r>
      <w:r w:rsidRPr="00A451CD">
        <w:t xml:space="preserve"> Международного конкурса исполнителей на народных инструментах </w:t>
      </w:r>
    </w:p>
    <w:p w:rsidR="002A6C05" w:rsidRPr="00A451CD" w:rsidRDefault="002A6C05" w:rsidP="002A6C05">
      <w:pPr>
        <w:tabs>
          <w:tab w:val="left" w:pos="-720"/>
          <w:tab w:val="left" w:pos="3261"/>
          <w:tab w:val="left" w:pos="6999"/>
        </w:tabs>
        <w:jc w:val="center"/>
        <w:rPr>
          <w:rFonts w:eastAsia="Arial Unicode MS"/>
        </w:rPr>
      </w:pPr>
      <w:r w:rsidRPr="00A451CD">
        <w:t xml:space="preserve">«Очарованье струн певучих…» </w:t>
      </w:r>
    </w:p>
    <w:p w:rsidR="002A6C05" w:rsidRPr="00A451CD" w:rsidRDefault="002A6C05" w:rsidP="002A6C05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auto"/>
          <w:sz w:val="24"/>
        </w:rPr>
      </w:pPr>
    </w:p>
    <w:p w:rsidR="002A6C05" w:rsidRPr="00A451CD" w:rsidRDefault="002A6C05" w:rsidP="002A6C05">
      <w:pPr>
        <w:pStyle w:val="2"/>
        <w:rPr>
          <w:rFonts w:ascii="Times New Roman" w:hAnsi="Times New Roman" w:cs="Times New Roman"/>
          <w:sz w:val="24"/>
        </w:rPr>
      </w:pPr>
      <w:r w:rsidRPr="00A451CD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(должна быть заверена</w:t>
      </w:r>
      <w:r w:rsidRPr="00A451C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учреждения)</w:t>
      </w:r>
    </w:p>
    <w:p w:rsidR="002A6C05" w:rsidRPr="00A451CD" w:rsidRDefault="002A6C05" w:rsidP="002A6C05">
      <w:pPr>
        <w:tabs>
          <w:tab w:val="left" w:pos="-720"/>
          <w:tab w:val="left" w:pos="6999"/>
        </w:tabs>
        <w:spacing w:before="120" w:after="120"/>
        <w:jc w:val="center"/>
      </w:pPr>
      <w:r w:rsidRPr="00A451CD">
        <w:rPr>
          <w:b/>
        </w:rPr>
        <w:t>Форма заявки для номинации «Солисты»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2A6C05" w:rsidRPr="00A451CD" w:rsidTr="007D00A2">
        <w:trPr>
          <w:trHeight w:val="40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Учебное заведение (полное название; адрес; контактный телефон </w:t>
            </w:r>
            <w:r w:rsidRPr="00A451CD">
              <w:rPr>
                <w:b/>
                <w:i/>
              </w:rPr>
              <w:t>руководителя базового учреждения</w:t>
            </w:r>
            <w:r w:rsidRPr="00A451CD">
              <w:t>; указать код города</w:t>
            </w:r>
            <w:r w:rsidRPr="00A451CD">
              <w:rPr>
                <w:b/>
                <w:i/>
              </w:rPr>
              <w:t xml:space="preserve">)   </w:t>
            </w:r>
          </w:p>
        </w:tc>
      </w:tr>
      <w:tr w:rsidR="002A6C05" w:rsidRPr="00A451CD" w:rsidTr="007D00A2">
        <w:trPr>
          <w:trHeight w:val="43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Ф. И. О. участника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Дата рождения, возрастная группа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Специальность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Ф. И. О. преподавателя (полностью)</w:t>
            </w:r>
            <w:r w:rsidRPr="00A451CD">
              <w:rPr>
                <w:b/>
                <w:i/>
              </w:rPr>
              <w:t xml:space="preserve"> (звания)</w:t>
            </w:r>
            <w:r w:rsidRPr="00A451CD">
              <w:t xml:space="preserve"> контактный телефон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Программа (с инициалами авторов произведений), время звучания каждого произведения </w:t>
            </w:r>
            <w:r w:rsidRPr="00A451CD">
              <w:rPr>
                <w:lang w:val="en-US"/>
              </w:rPr>
              <w:t>I</w:t>
            </w:r>
            <w:r w:rsidRPr="00A451CD">
              <w:t xml:space="preserve"> и </w:t>
            </w:r>
            <w:r w:rsidRPr="00A451CD">
              <w:rPr>
                <w:lang w:val="en-US"/>
              </w:rPr>
              <w:t>II</w:t>
            </w:r>
            <w:r w:rsidRPr="00A451CD">
              <w:t xml:space="preserve"> туров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Ф. И. О, концертмейстера </w:t>
            </w:r>
            <w:r w:rsidRPr="00A451CD">
              <w:rPr>
                <w:b/>
                <w:i/>
              </w:rPr>
              <w:t>(звания)</w:t>
            </w:r>
          </w:p>
        </w:tc>
      </w:tr>
    </w:tbl>
    <w:p w:rsidR="002A6C05" w:rsidRPr="00A451CD" w:rsidRDefault="002A6C05" w:rsidP="002A6C05">
      <w:pPr>
        <w:spacing w:before="120" w:after="120"/>
        <w:jc w:val="center"/>
      </w:pPr>
      <w:r w:rsidRPr="00A451CD">
        <w:rPr>
          <w:b/>
        </w:rPr>
        <w:t>Форма заявки для номинации «Ансамбли»</w:t>
      </w:r>
    </w:p>
    <w:tbl>
      <w:tblPr>
        <w:tblW w:w="99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83"/>
      </w:tblGrid>
      <w:tr w:rsidR="002A6C05" w:rsidRPr="00A451CD" w:rsidTr="007D00A2">
        <w:trPr>
          <w:trHeight w:val="407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Учебное заведение (полное название; адрес; контактный телефон </w:t>
            </w:r>
            <w:r w:rsidRPr="00A451CD">
              <w:rPr>
                <w:b/>
                <w:i/>
              </w:rPr>
              <w:t>руководителя базового учреждения</w:t>
            </w:r>
            <w:r w:rsidRPr="00A451CD">
              <w:t>; указать код города)</w:t>
            </w:r>
          </w:p>
        </w:tc>
      </w:tr>
      <w:tr w:rsidR="002A6C05" w:rsidRPr="00A451CD" w:rsidTr="007D00A2">
        <w:trPr>
          <w:trHeight w:val="193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Название коллектива </w:t>
            </w:r>
          </w:p>
        </w:tc>
      </w:tr>
      <w:tr w:rsidR="002A6C05" w:rsidRPr="00A451CD" w:rsidTr="007D00A2">
        <w:trPr>
          <w:trHeight w:val="259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Возрастная группа </w:t>
            </w:r>
          </w:p>
        </w:tc>
      </w:tr>
      <w:tr w:rsidR="002A6C05" w:rsidRPr="00A451CD" w:rsidTr="007D00A2">
        <w:trPr>
          <w:trHeight w:val="280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Состав участников ФИ (полностью) </w:t>
            </w:r>
          </w:p>
        </w:tc>
      </w:tr>
      <w:tr w:rsidR="002A6C05" w:rsidRPr="00A451CD" w:rsidTr="007D00A2">
        <w:trPr>
          <w:trHeight w:val="225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ФИО (полностью) для концертмейстера(</w:t>
            </w:r>
            <w:proofErr w:type="spellStart"/>
            <w:r w:rsidRPr="00A451CD">
              <w:t>ов</w:t>
            </w:r>
            <w:proofErr w:type="spellEnd"/>
            <w:r w:rsidRPr="00A451CD">
              <w:t>)</w:t>
            </w:r>
            <w:r w:rsidRPr="00A451CD">
              <w:rPr>
                <w:b/>
                <w:i/>
              </w:rPr>
              <w:t>(звания)</w:t>
            </w:r>
          </w:p>
        </w:tc>
      </w:tr>
      <w:tr w:rsidR="002A6C05" w:rsidRPr="00A451CD" w:rsidTr="007D00A2">
        <w:trPr>
          <w:trHeight w:val="291"/>
        </w:trPr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ФИО (полностью) для солиста(</w:t>
            </w:r>
            <w:proofErr w:type="spellStart"/>
            <w:r w:rsidRPr="00A451CD">
              <w:t>ов</w:t>
            </w:r>
            <w:proofErr w:type="spellEnd"/>
            <w:r w:rsidRPr="00A451CD">
              <w:t>)</w:t>
            </w:r>
            <w:r w:rsidRPr="00A451CD">
              <w:rPr>
                <w:b/>
                <w:i/>
              </w:rPr>
              <w:t>(звания)</w:t>
            </w:r>
          </w:p>
        </w:tc>
      </w:tr>
      <w:tr w:rsidR="002A6C05" w:rsidRPr="00A451CD" w:rsidTr="007D00A2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ФИО руководителя (полностью)</w:t>
            </w:r>
            <w:r w:rsidRPr="00A451CD">
              <w:rPr>
                <w:b/>
                <w:i/>
              </w:rPr>
              <w:t>(звания)</w:t>
            </w:r>
          </w:p>
        </w:tc>
      </w:tr>
      <w:tr w:rsidR="002A6C05" w:rsidRPr="00A451CD" w:rsidTr="007D00A2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Программа (с инициалами авторов произведений и указанием солистов в конкретном произведении,- если есть), время звучания каждого произведения.</w:t>
            </w:r>
          </w:p>
        </w:tc>
      </w:tr>
    </w:tbl>
    <w:p w:rsidR="002A6C05" w:rsidRPr="00A451CD" w:rsidRDefault="002A6C05" w:rsidP="002A6C05">
      <w:pPr>
        <w:tabs>
          <w:tab w:val="left" w:pos="-720"/>
          <w:tab w:val="left" w:pos="6999"/>
        </w:tabs>
        <w:spacing w:before="120" w:after="120"/>
        <w:jc w:val="center"/>
      </w:pPr>
      <w:r w:rsidRPr="00A451CD">
        <w:rPr>
          <w:b/>
        </w:rPr>
        <w:t>Форма заявки для номинаций «Оркестр», «Педагогическое мастерство»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2A6C05" w:rsidRPr="00A451CD" w:rsidTr="007D00A2">
        <w:trPr>
          <w:trHeight w:val="40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Учебное заведение (полное название; адрес; контактный телефон </w:t>
            </w:r>
            <w:r w:rsidRPr="00A451CD">
              <w:rPr>
                <w:b/>
                <w:i/>
              </w:rPr>
              <w:t xml:space="preserve">руководителя базового учреждения)   </w:t>
            </w:r>
          </w:p>
        </w:tc>
      </w:tr>
      <w:tr w:rsidR="002A6C05" w:rsidRPr="00A451CD" w:rsidTr="007D00A2">
        <w:trPr>
          <w:trHeight w:val="43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Ф. И. О. преподавателя (полностью)</w:t>
            </w:r>
            <w:r w:rsidRPr="00A451CD">
              <w:rPr>
                <w:b/>
                <w:i/>
              </w:rPr>
              <w:t xml:space="preserve"> (звания)</w:t>
            </w:r>
            <w:r w:rsidRPr="00A451CD">
              <w:t xml:space="preserve"> 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стаж работы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специальность</w:t>
            </w:r>
          </w:p>
          <w:p w:rsidR="002A6C05" w:rsidRPr="00A451CD" w:rsidRDefault="002A6C05" w:rsidP="007D00A2">
            <w:pPr>
              <w:snapToGrid w:val="0"/>
              <w:jc w:val="both"/>
              <w:rPr>
                <w:i/>
              </w:rPr>
            </w:pPr>
            <w:r w:rsidRPr="00A451CD">
              <w:t>контактный телефон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rPr>
                <w:i/>
              </w:rPr>
              <w:t>к Заявке в номинации «Оркестр» прикрепляется</w:t>
            </w:r>
          </w:p>
          <w:p w:rsidR="002A6C05" w:rsidRPr="00A451CD" w:rsidRDefault="002A6C05" w:rsidP="007D00A2">
            <w:pPr>
              <w:snapToGrid w:val="0"/>
              <w:jc w:val="both"/>
            </w:pP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1.Список коллектива (ФИО каждого участника)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2.Сканированный документ, подтверждающий возраст участника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3.Документ-справка с места работы преподавателя-руководителя коллектива (сканированная справка образовательного</w:t>
            </w:r>
            <w:r w:rsidRPr="00A451CD">
              <w:rPr>
                <w:b/>
                <w:i/>
              </w:rPr>
              <w:t xml:space="preserve"> </w:t>
            </w:r>
            <w:r w:rsidRPr="00A451CD">
              <w:t>учреждения)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4.Видео - материал (хронометраж - не более 20 минут) с Программой выступления коллектива</w:t>
            </w:r>
          </w:p>
          <w:p w:rsidR="002A6C05" w:rsidRPr="00A451CD" w:rsidRDefault="002A6C05" w:rsidP="007D00A2">
            <w:pPr>
              <w:snapToGrid w:val="0"/>
              <w:jc w:val="both"/>
              <w:rPr>
                <w:i/>
              </w:rPr>
            </w:pPr>
            <w:r w:rsidRPr="00A451CD">
              <w:t>5. Программа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rPr>
                <w:i/>
              </w:rPr>
              <w:t>к Заявке в номинации «Педагогическое мастерство» прикрепляется</w:t>
            </w:r>
          </w:p>
          <w:p w:rsidR="002A6C05" w:rsidRPr="00A451CD" w:rsidRDefault="002A6C05" w:rsidP="007D00A2">
            <w:pPr>
              <w:snapToGrid w:val="0"/>
              <w:jc w:val="both"/>
            </w:pP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1.Документ преподавателя - справка с места работы (сканированная справка образовательного</w:t>
            </w:r>
            <w:r w:rsidRPr="00A451CD">
              <w:rPr>
                <w:b/>
                <w:i/>
              </w:rPr>
              <w:t xml:space="preserve"> </w:t>
            </w:r>
            <w:r w:rsidRPr="00A451CD">
              <w:t>учреждения)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2.Видео - материал (хронометраж - не более 30 минут)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>3.Письменное сопровождение.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t>Письменное сопровождение:</w:t>
            </w:r>
          </w:p>
          <w:p w:rsidR="002A6C05" w:rsidRPr="00A451CD" w:rsidRDefault="002A6C05" w:rsidP="007D00A2">
            <w:pPr>
              <w:snapToGrid w:val="0"/>
              <w:jc w:val="both"/>
            </w:pPr>
            <w:r w:rsidRPr="00A451CD">
              <w:t xml:space="preserve">1. </w:t>
            </w:r>
            <w:r w:rsidRPr="00A451CD">
              <w:rPr>
                <w:rFonts w:eastAsia="Arial Unicode MS"/>
                <w:color w:val="000000"/>
              </w:rPr>
              <w:t xml:space="preserve">Содержит необходимые </w:t>
            </w:r>
            <w:r w:rsidRPr="00A451CD">
              <w:rPr>
                <w:rFonts w:eastAsia="Arial Unicode MS"/>
                <w:b/>
                <w:color w:val="000000"/>
              </w:rPr>
              <w:t>методические комментарии</w:t>
            </w:r>
          </w:p>
          <w:p w:rsidR="002A6C05" w:rsidRPr="00A451CD" w:rsidRDefault="002A6C05" w:rsidP="007D00A2">
            <w:pPr>
              <w:snapToGrid w:val="0"/>
              <w:jc w:val="both"/>
              <w:rPr>
                <w:b/>
                <w:i/>
              </w:rPr>
            </w:pPr>
            <w:r w:rsidRPr="00A451CD">
              <w:t>2.Представляет участников Видео-урока: учащихся (класс, программа обучения), концертмейстера Ф. И. О. (полностью)</w:t>
            </w:r>
            <w:r w:rsidRPr="00A451CD">
              <w:rPr>
                <w:b/>
                <w:i/>
              </w:rPr>
              <w:t xml:space="preserve"> (звания)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  <w:rPr>
                <w:b/>
                <w:i/>
              </w:rPr>
            </w:pPr>
            <w:r w:rsidRPr="00A451CD">
              <w:rPr>
                <w:b/>
                <w:i/>
              </w:rPr>
              <w:lastRenderedPageBreak/>
              <w:t>Электронный адрес, тел. базового учреждения</w:t>
            </w:r>
            <w:r w:rsidRPr="00A451CD">
              <w:t xml:space="preserve"> (указать код города</w:t>
            </w:r>
            <w:r w:rsidRPr="00A451CD">
              <w:rPr>
                <w:b/>
              </w:rPr>
              <w:t>)</w:t>
            </w:r>
            <w:r w:rsidRPr="00A451CD">
              <w:rPr>
                <w:b/>
                <w:i/>
              </w:rPr>
              <w:t xml:space="preserve">  </w:t>
            </w:r>
          </w:p>
        </w:tc>
      </w:tr>
      <w:tr w:rsidR="002A6C05" w:rsidRPr="00A451CD" w:rsidTr="007D00A2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05" w:rsidRPr="00A451CD" w:rsidRDefault="002A6C05" w:rsidP="007D00A2">
            <w:pPr>
              <w:snapToGrid w:val="0"/>
              <w:jc w:val="both"/>
            </w:pPr>
            <w:r w:rsidRPr="00A451CD">
              <w:rPr>
                <w:b/>
                <w:i/>
              </w:rPr>
              <w:t>О регистрации Заявки сообщается в день её получения</w:t>
            </w:r>
          </w:p>
        </w:tc>
      </w:tr>
    </w:tbl>
    <w:p w:rsidR="002A6C05" w:rsidRDefault="002A6C05" w:rsidP="002A6C05"/>
    <w:p w:rsidR="002A6C05" w:rsidRDefault="002A6C05" w:rsidP="002A6C0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kern w:val="2"/>
          <w:sz w:val="23"/>
          <w:szCs w:val="23"/>
          <w:lang w:eastAsia="zh-CN"/>
        </w:rPr>
      </w:pPr>
    </w:p>
    <w:p w:rsidR="002A6C05" w:rsidRPr="00CE7F2A" w:rsidRDefault="002A6C05" w:rsidP="002A6C05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kern w:val="2"/>
          <w:sz w:val="20"/>
          <w:szCs w:val="20"/>
          <w:lang w:eastAsia="zh-CN"/>
        </w:rPr>
      </w:pPr>
      <w:r w:rsidRPr="00CE7F2A">
        <w:rPr>
          <w:rFonts w:eastAsia="SimSun"/>
          <w:color w:val="000000"/>
          <w:kern w:val="2"/>
          <w:sz w:val="23"/>
          <w:szCs w:val="23"/>
          <w:lang w:eastAsia="zh-CN"/>
        </w:rPr>
        <w:tab/>
      </w:r>
      <w:r w:rsidRPr="00CE7F2A">
        <w:rPr>
          <w:rFonts w:eastAsia="SimSun"/>
          <w:color w:val="000000"/>
          <w:kern w:val="2"/>
          <w:sz w:val="20"/>
          <w:szCs w:val="20"/>
          <w:lang w:eastAsia="zh-CN"/>
        </w:rPr>
        <w:t xml:space="preserve">Заполнение настоящей заявки на участие, оплата организационного взноса (указанного в п. 2.5),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4" w:tgtFrame="_blank" w:history="1">
        <w:r w:rsidRPr="00362482">
          <w:rPr>
            <w:rStyle w:val="a5"/>
            <w:color w:val="000000"/>
            <w:sz w:val="20"/>
            <w:szCs w:val="20"/>
          </w:rPr>
          <w:t>ocharovanie2022@glazunovcons.ru</w:t>
        </w:r>
      </w:hyperlink>
      <w:r w:rsidRPr="00CE7F2A">
        <w:rPr>
          <w:rFonts w:eastAsia="SimSu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CE7F2A">
        <w:rPr>
          <w:rFonts w:eastAsia="SimSu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CE7F2A">
        <w:rPr>
          <w:rFonts w:eastAsia="SimSun"/>
          <w:color w:val="000000"/>
          <w:kern w:val="2"/>
          <w:sz w:val="20"/>
          <w:szCs w:val="20"/>
          <w:lang w:eastAsia="zh-CN"/>
        </w:rPr>
        <w:t xml:space="preserve">. </w:t>
      </w:r>
    </w:p>
    <w:p w:rsidR="002A6C05" w:rsidRPr="00CE7F2A" w:rsidRDefault="002A6C05" w:rsidP="002A6C05">
      <w:pPr>
        <w:autoSpaceDE w:val="0"/>
        <w:autoSpaceDN w:val="0"/>
        <w:adjustRightInd w:val="0"/>
        <w:jc w:val="both"/>
        <w:rPr>
          <w:rFonts w:eastAsia="SimSun"/>
          <w:bCs/>
          <w:color w:val="000000"/>
          <w:sz w:val="20"/>
          <w:szCs w:val="20"/>
          <w:lang w:eastAsia="ru-RU"/>
        </w:rPr>
      </w:pPr>
      <w:r w:rsidRPr="00CE7F2A">
        <w:rPr>
          <w:rFonts w:eastAsia="SimSun"/>
          <w:color w:val="000000"/>
          <w:sz w:val="20"/>
          <w:szCs w:val="20"/>
          <w:lang w:eastAsia="ru-RU"/>
        </w:rPr>
        <w:tab/>
        <w:t xml:space="preserve">В соответствии с Федеральным законом № 152-ФЗ «О персональных данных» «Заказчик», при акцепте </w:t>
      </w:r>
      <w:r w:rsidRPr="00CE7F2A">
        <w:rPr>
          <w:rFonts w:eastAsia="SimSun"/>
          <w:bCs/>
          <w:color w:val="000000"/>
          <w:sz w:val="20"/>
          <w:szCs w:val="20"/>
          <w:lang w:eastAsia="ru-RU"/>
        </w:rPr>
        <w:t>«Договора-оферты»</w:t>
      </w:r>
      <w:r w:rsidRPr="00CE7F2A">
        <w:rPr>
          <w:rFonts w:eastAsia="SimSun"/>
          <w:color w:val="000000"/>
          <w:sz w:val="20"/>
          <w:szCs w:val="20"/>
          <w:lang w:eastAsia="ru-RU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CE7F2A">
        <w:rPr>
          <w:rFonts w:eastAsia="SimSun"/>
          <w:bCs/>
          <w:color w:val="000000"/>
          <w:sz w:val="20"/>
          <w:szCs w:val="20"/>
          <w:lang w:eastAsia="ru-RU"/>
        </w:rPr>
        <w:t>«Договора-оферты».</w:t>
      </w:r>
    </w:p>
    <w:p w:rsidR="002A6C05" w:rsidRDefault="002A6C05" w:rsidP="002A6C05">
      <w:pPr>
        <w:tabs>
          <w:tab w:val="left" w:pos="-720"/>
          <w:tab w:val="left" w:pos="6999"/>
        </w:tabs>
        <w:jc w:val="center"/>
      </w:pPr>
    </w:p>
    <w:p w:rsidR="00032D15" w:rsidRPr="002A6C05" w:rsidRDefault="00032D15" w:rsidP="002A6C05">
      <w:bookmarkStart w:id="0" w:name="_GoBack"/>
      <w:bookmarkEnd w:id="0"/>
    </w:p>
    <w:sectPr w:rsidR="00032D15" w:rsidRPr="002A6C05">
      <w:pgSz w:w="11906" w:h="16838"/>
      <w:pgMar w:top="540" w:right="850" w:bottom="817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3"/>
    <w:rsid w:val="00032D15"/>
    <w:rsid w:val="00234405"/>
    <w:rsid w:val="002A6C05"/>
    <w:rsid w:val="005F6135"/>
    <w:rsid w:val="00D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9CAD-3B4E-4CE5-9287-205B69E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2"/>
    <w:basedOn w:val="a"/>
    <w:next w:val="a3"/>
    <w:rsid w:val="00234405"/>
    <w:pPr>
      <w:jc w:val="center"/>
    </w:pPr>
    <w:rPr>
      <w:rFonts w:ascii="Georgia" w:hAnsi="Georgia" w:cs="Georgia"/>
      <w:b/>
      <w:i/>
      <w:color w:val="800080"/>
      <w:sz w:val="72"/>
    </w:rPr>
  </w:style>
  <w:style w:type="paragraph" w:styleId="a3">
    <w:name w:val="Subtitle"/>
    <w:basedOn w:val="a"/>
    <w:next w:val="a"/>
    <w:link w:val="a4"/>
    <w:uiPriority w:val="11"/>
    <w:qFormat/>
    <w:rsid w:val="0023440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234405"/>
    <w:rPr>
      <w:rFonts w:eastAsiaTheme="minorEastAsia"/>
      <w:color w:val="5A5A5A" w:themeColor="text1" w:themeTint="A5"/>
      <w:spacing w:val="15"/>
      <w:lang w:eastAsia="ar-SA"/>
    </w:rPr>
  </w:style>
  <w:style w:type="character" w:styleId="a5">
    <w:name w:val="Hyperlink"/>
    <w:rsid w:val="002A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compose?to=ocharovanie2022%40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2021-08-17T13:30:00Z</dcterms:created>
  <dcterms:modified xsi:type="dcterms:W3CDTF">2022-01-27T09:18:00Z</dcterms:modified>
</cp:coreProperties>
</file>