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7818A" w14:textId="77777777" w:rsidR="00642416" w:rsidRPr="00642416" w:rsidRDefault="00642416" w:rsidP="0064241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СОГЛАСИЕ</w:t>
      </w:r>
    </w:p>
    <w:p w14:paraId="7AF16F89" w14:textId="77777777" w:rsidR="00642416" w:rsidRDefault="00642416" w:rsidP="0064241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на обработку персональных данных субъектов персональных данных</w:t>
      </w:r>
    </w:p>
    <w:p w14:paraId="48D69890" w14:textId="77B00A63" w:rsidR="00D327B9" w:rsidRPr="00642416" w:rsidRDefault="00D327B9" w:rsidP="0064241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(совершеннолетний участник)</w:t>
      </w:r>
    </w:p>
    <w:p w14:paraId="1B50C3E6" w14:textId="77777777" w:rsidR="00642416" w:rsidRPr="00642416" w:rsidRDefault="00642416" w:rsidP="0064241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0477FC0A" w14:textId="7B1874CB" w:rsidR="00642416" w:rsidRPr="00642416" w:rsidRDefault="00642416" w:rsidP="00642416">
      <w:pPr>
        <w:suppressAutoHyphens/>
        <w:spacing w:after="0" w:line="240" w:lineRule="atLeast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Я, _____________________________________________________________________________, </w:t>
      </w:r>
    </w:p>
    <w:p w14:paraId="0A0CC8EE" w14:textId="77777777" w:rsidR="00642416" w:rsidRPr="00642416" w:rsidRDefault="00642416" w:rsidP="00642416">
      <w:pPr>
        <w:suppressAutoHyphens/>
        <w:spacing w:after="0" w:line="240" w:lineRule="atLeast"/>
        <w:jc w:val="center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vertAlign w:val="subscript"/>
          <w:lang w:eastAsia="ar-SA"/>
          <w14:ligatures w14:val="none"/>
        </w:rPr>
        <w:t>(фамилия, имя, отчество)</w:t>
      </w:r>
    </w:p>
    <w:p w14:paraId="2784F5E7" w14:textId="77777777" w:rsidR="00642416" w:rsidRPr="00642416" w:rsidRDefault="00642416" w:rsidP="00642416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«____» __________ _____ года рождения, (паспорт: серия ___________ номер __________, выдан __________________________________________________ «_____» _______ ____г.) свободно, своей волей и в своем интересе даю согласие уполномоченным должностным лицам ФГБОУ ВО «Петрозаводская государственная консерватория имени А. К. Глазунова», находящегося по адресу: 185031, Республика Карелия, город Петрозаводск, улица Ленинградская, дом 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</w:p>
    <w:p w14:paraId="32DA7589" w14:textId="77777777" w:rsidR="00642416" w:rsidRPr="00642416" w:rsidRDefault="00642416" w:rsidP="00642416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фамилия, имя, отчество;</w:t>
      </w:r>
    </w:p>
    <w:p w14:paraId="01DBE1B7" w14:textId="77777777" w:rsidR="00642416" w:rsidRPr="00642416" w:rsidRDefault="00642416" w:rsidP="00642416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 рождения;</w:t>
      </w:r>
    </w:p>
    <w:p w14:paraId="6B6ECDE5" w14:textId="77777777" w:rsidR="00642416" w:rsidRPr="00642416" w:rsidRDefault="00642416" w:rsidP="00642416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данные документа, удостоверяющего личность;</w:t>
      </w:r>
    </w:p>
    <w:p w14:paraId="14DDAEAD" w14:textId="77777777" w:rsidR="00642416" w:rsidRPr="00642416" w:rsidRDefault="00642416" w:rsidP="00642416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данные номера телефона (сотовый, домашний); </w:t>
      </w:r>
    </w:p>
    <w:p w14:paraId="1782DD38" w14:textId="77777777" w:rsidR="00642416" w:rsidRPr="00642416" w:rsidRDefault="00642416" w:rsidP="00642416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 электронной почты;</w:t>
      </w:r>
    </w:p>
    <w:p w14:paraId="126D73EE" w14:textId="77777777" w:rsidR="00642416" w:rsidRPr="00642416" w:rsidRDefault="00642416" w:rsidP="00642416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фамилия, имя, отчество преподавателя / концертмейстера;</w:t>
      </w:r>
    </w:p>
    <w:p w14:paraId="0C0528FC" w14:textId="77777777" w:rsidR="00642416" w:rsidRPr="00642416" w:rsidRDefault="00642416" w:rsidP="00642416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наименование образовательного учреждения;</w:t>
      </w:r>
    </w:p>
    <w:p w14:paraId="3D0215E0" w14:textId="77777777" w:rsidR="00642416" w:rsidRPr="00642416" w:rsidRDefault="00642416" w:rsidP="00642416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антропометрические данные (фотография, видеоизображение).</w:t>
      </w:r>
    </w:p>
    <w:p w14:paraId="140E1369" w14:textId="77777777" w:rsidR="00642416" w:rsidRPr="00642416" w:rsidRDefault="00642416" w:rsidP="00642416">
      <w:pPr>
        <w:suppressAutoHyphens/>
        <w:spacing w:after="0" w:line="240" w:lineRule="atLeast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B0B5F3C" w14:textId="77777777" w:rsidR="00642416" w:rsidRPr="00642416" w:rsidRDefault="00642416" w:rsidP="00642416">
      <w:pPr>
        <w:spacing w:after="0" w:line="288" w:lineRule="atLeast"/>
        <w:ind w:firstLine="54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Я даю согласие на обработку моих биометрических персональных данных: фотографическое изображение.</w:t>
      </w:r>
    </w:p>
    <w:p w14:paraId="7E51748F" w14:textId="74457BF1" w:rsidR="00642416" w:rsidRPr="00642416" w:rsidRDefault="00642416" w:rsidP="00642416">
      <w:pPr>
        <w:spacing w:after="0" w:line="288" w:lineRule="atLeast"/>
        <w:ind w:firstLine="540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Я даю согласие на обработку результатов моей интеллектуальной деятельности: конкурсной работы (видео, аудио, фотофиксацию).</w:t>
      </w:r>
    </w:p>
    <w:p w14:paraId="15F18438" w14:textId="77777777" w:rsidR="00642416" w:rsidRPr="00642416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моим участием в конкурсных, научно-исследовательских, культурных мероприятий организуемых, проводимых ФГБОУ ВО «Петрозаводская государственная консерватория имени А. К. Глазунова».</w:t>
      </w:r>
    </w:p>
    <w:p w14:paraId="6D6A0BF8" w14:textId="77777777" w:rsidR="00642416" w:rsidRPr="00642416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Я ознакомлен(а) с тем, что:</w:t>
      </w:r>
    </w:p>
    <w:p w14:paraId="185A08B4" w14:textId="77777777" w:rsidR="00642416" w:rsidRPr="00642416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 К. Глазунова»;</w:t>
      </w:r>
    </w:p>
    <w:p w14:paraId="510CB28A" w14:textId="77777777" w:rsidR="00642416" w:rsidRPr="00642416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14:paraId="6F2A271B" w14:textId="77777777" w:rsidR="00642416" w:rsidRPr="00642416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3) в случае отзыва согласия на обработку персональных данных ФГБОУ ВО «Петрозаводская государственная консерватория имени А. К. Глазунова» вправе продолжить обработку персональных данных без согласия при наличии оснований, указанных в пунктах 2‒11 части 1 статьи 6, части 2 статьи 10 и части 2 статьи 11 Федерального закона от 27 июля 2006 г. N 152-ФЗ «О персональных данных»;</w:t>
      </w:r>
    </w:p>
    <w:p w14:paraId="3F2B21E2" w14:textId="77777777" w:rsidR="00642416" w:rsidRPr="00642416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lastRenderedPageBreak/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 К. 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14:paraId="74BFA44E" w14:textId="77777777" w:rsidR="00642416" w:rsidRPr="00642416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 К. Глазунова» функций, полномочий и обязанностей.</w:t>
      </w:r>
    </w:p>
    <w:p w14:paraId="770F2FEE" w14:textId="77777777" w:rsidR="00642416" w:rsidRPr="00642416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 </w:t>
      </w:r>
    </w:p>
    <w:p w14:paraId="1CAEB75F" w14:textId="77777777" w:rsidR="00642416" w:rsidRPr="00642416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Дата начала обработки персональных данных: «______» ____________________2026</w:t>
      </w:r>
    </w:p>
    <w:p w14:paraId="75BD7F5D" w14:textId="77777777" w:rsidR="00642416" w:rsidRPr="00642416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01CC1A69" w14:textId="77777777" w:rsidR="00642416" w:rsidRPr="00642416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_________________________       (_______________________________________________)</w:t>
      </w:r>
    </w:p>
    <w:p w14:paraId="0E1DD8EF" w14:textId="77777777" w:rsidR="00642416" w:rsidRPr="00642416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              Подпись                                                  Ф.И.О. полностью</w:t>
      </w:r>
    </w:p>
    <w:p w14:paraId="31BB096E" w14:textId="63F1FC7B" w:rsidR="00642416" w:rsidRDefault="00642416">
      <w:r>
        <w:br w:type="page"/>
      </w:r>
    </w:p>
    <w:p w14:paraId="0051D1BB" w14:textId="77777777" w:rsidR="00642416" w:rsidRPr="00642416" w:rsidRDefault="00642416" w:rsidP="0064241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lastRenderedPageBreak/>
        <w:t>СОГЛАСИЕ</w:t>
      </w:r>
    </w:p>
    <w:p w14:paraId="5DE7A4AF" w14:textId="77777777" w:rsidR="00642416" w:rsidRPr="00642416" w:rsidRDefault="00642416" w:rsidP="0064241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субъектов персональных данных на обработку персональных данных</w:t>
      </w:r>
    </w:p>
    <w:p w14:paraId="1AA5BECC" w14:textId="77777777" w:rsidR="00642416" w:rsidRPr="00642416" w:rsidRDefault="00642416" w:rsidP="0064241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в форме распространения</w:t>
      </w:r>
    </w:p>
    <w:p w14:paraId="7CFDF665" w14:textId="170CDBFE" w:rsidR="00D327B9" w:rsidRPr="00642416" w:rsidRDefault="00D327B9" w:rsidP="00D327B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        (совершеннолетний участник)</w:t>
      </w:r>
    </w:p>
    <w:p w14:paraId="63954537" w14:textId="77777777" w:rsidR="00642416" w:rsidRPr="00642416" w:rsidRDefault="00642416" w:rsidP="006424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08D3627" w14:textId="1D9588F0" w:rsidR="00642416" w:rsidRPr="00642416" w:rsidRDefault="00642416" w:rsidP="00642416">
      <w:pPr>
        <w:suppressAutoHyphens/>
        <w:spacing w:after="0" w:line="240" w:lineRule="atLeast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Я, _____________________________________________________________________________, </w:t>
      </w:r>
    </w:p>
    <w:p w14:paraId="74637AF0" w14:textId="77777777" w:rsidR="00642416" w:rsidRPr="00642416" w:rsidRDefault="00642416" w:rsidP="00642416">
      <w:pPr>
        <w:suppressAutoHyphens/>
        <w:spacing w:after="0" w:line="240" w:lineRule="atLeast"/>
        <w:jc w:val="center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vertAlign w:val="subscript"/>
          <w:lang w:eastAsia="ar-SA"/>
          <w14:ligatures w14:val="none"/>
        </w:rPr>
        <w:t>(фамилия, имя, отчество)</w:t>
      </w:r>
    </w:p>
    <w:p w14:paraId="2770444C" w14:textId="77777777" w:rsidR="00642416" w:rsidRPr="00642416" w:rsidRDefault="00642416" w:rsidP="006424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szCs w:val="22"/>
          <w:lang w:eastAsia="ru-RU"/>
          <w14:ligatures w14:val="none"/>
        </w:rPr>
        <w:t xml:space="preserve">«____» __________ _____ года рождения, (паспорт: серия ___________ номер __________, выдан __________________________________________________ «_____» _______ ____г.) свободно, своей волей </w:t>
      </w: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 своем интересе,</w:t>
      </w: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Pr="00642416">
          <w:rPr>
            <w:rFonts w:ascii="Times New Roman" w:eastAsia="Times New Roman" w:hAnsi="Times New Roman" w:cs="Times New Roman"/>
            <w:color w:val="0000FF"/>
            <w:kern w:val="0"/>
            <w:lang w:eastAsia="ru-RU"/>
            <w14:ligatures w14:val="none"/>
          </w:rPr>
          <w:t>ст. 9</w:t>
        </w:r>
      </w:hyperlink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Федерального закона от 27.07.2006 №152-ФЗ «О персональных данных», даю согласие уполномоченным должностным лицам </w:t>
      </w: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в форме распространения в сети Интернет на официальном сайте  </w:t>
      </w:r>
      <w:hyperlink r:id="rId5" w:history="1">
        <w:r w:rsidRPr="0064241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https://glazunovcons.ru/conservatory/structure/otdel_kadrovoj_raboti/</w:t>
        </w:r>
      </w:hyperlink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группах в ВКонтакте «</w:t>
      </w:r>
      <w:hyperlink r:id="rId6" w:history="1">
        <w:r w:rsidRPr="0064241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ПГК им. А. К. Глазунова</w:t>
        </w:r>
      </w:hyperlink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», </w:t>
      </w:r>
      <w:hyperlink r:id="rId7" w:tooltip="https://vk.com/club225511433" w:history="1">
        <w:r w:rsidRPr="00642416">
          <w:rPr>
            <w:rFonts w:ascii="Times New Roman" w:eastAsia="Times New Roman" w:hAnsi="Times New Roman" w:cs="Times New Roman"/>
            <w:color w:val="0000FF"/>
            <w:kern w:val="0"/>
            <w:szCs w:val="22"/>
            <w:u w:val="single"/>
            <w:lang w:eastAsia="ru-RU"/>
            <w14:ligatures w14:val="none"/>
          </w:rPr>
          <w:t>https://vk.com/club225511433</w:t>
        </w:r>
      </w:hyperlink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информации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735F2F73" w14:textId="77777777" w:rsidR="005C3D2E" w:rsidRPr="00642416" w:rsidRDefault="005C3D2E" w:rsidP="005C3D2E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фамилия, имя, отчество;</w:t>
      </w:r>
    </w:p>
    <w:p w14:paraId="25AC40D2" w14:textId="77777777" w:rsidR="005C3D2E" w:rsidRPr="00642416" w:rsidRDefault="005C3D2E" w:rsidP="005C3D2E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 рождения;</w:t>
      </w:r>
    </w:p>
    <w:p w14:paraId="5C3F7D72" w14:textId="77777777" w:rsidR="005C3D2E" w:rsidRPr="00642416" w:rsidRDefault="005C3D2E" w:rsidP="005C3D2E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данные документа, удостоверяющего личность;</w:t>
      </w:r>
    </w:p>
    <w:p w14:paraId="0ABC715C" w14:textId="77777777" w:rsidR="005C3D2E" w:rsidRPr="00642416" w:rsidRDefault="005C3D2E" w:rsidP="005C3D2E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данные номера телефона (сотовый, домашний); </w:t>
      </w:r>
    </w:p>
    <w:p w14:paraId="7A557BF5" w14:textId="77777777" w:rsidR="005C3D2E" w:rsidRPr="00642416" w:rsidRDefault="005C3D2E" w:rsidP="005C3D2E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 электронной почты;</w:t>
      </w:r>
    </w:p>
    <w:p w14:paraId="3C816648" w14:textId="77777777" w:rsidR="005C3D2E" w:rsidRPr="00642416" w:rsidRDefault="005C3D2E" w:rsidP="005C3D2E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фамилия, имя, отчество преподавателя / концертмейстера;</w:t>
      </w:r>
    </w:p>
    <w:p w14:paraId="4B3DB0CC" w14:textId="77777777" w:rsidR="005C3D2E" w:rsidRPr="00642416" w:rsidRDefault="005C3D2E" w:rsidP="005C3D2E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наименование образовательного учреждения;</w:t>
      </w:r>
    </w:p>
    <w:p w14:paraId="18B45761" w14:textId="77777777" w:rsidR="005C3D2E" w:rsidRPr="00642416" w:rsidRDefault="005C3D2E" w:rsidP="005C3D2E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4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антропометрические данные (фотография, видеоизображение).</w:t>
      </w:r>
    </w:p>
    <w:p w14:paraId="7DB9BFDC" w14:textId="77777777" w:rsidR="00642416" w:rsidRPr="00642416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bookmarkStart w:id="0" w:name="_GoBack"/>
      <w:bookmarkEnd w:id="0"/>
    </w:p>
    <w:p w14:paraId="5A0258E0" w14:textId="77777777" w:rsidR="00642416" w:rsidRPr="00642416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моим участием в конкурсных, научно-исследовательских, культурных мероприятий организуемых, проводимых ФГБОУ ВО «Петрозаводская государственная консерватория имени А. К. Глазунова».</w:t>
      </w:r>
    </w:p>
    <w:p w14:paraId="27187041" w14:textId="77777777" w:rsidR="00642416" w:rsidRPr="00642416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Я ознакомлен(а) с тем, что:</w:t>
      </w:r>
    </w:p>
    <w:p w14:paraId="6F973026" w14:textId="77777777" w:rsidR="00642416" w:rsidRPr="00642416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 К. Глазунова»;</w:t>
      </w:r>
    </w:p>
    <w:p w14:paraId="161F0709" w14:textId="77777777" w:rsidR="00642416" w:rsidRPr="00642416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14:paraId="3F5DA708" w14:textId="77777777" w:rsidR="00642416" w:rsidRPr="00642416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части 1 статьи 6, части 2 статьи 10 и части 2 статьи 11 Федерального закона от 27 июля 2006 г. N 152-ФЗ «О персональных данных»;</w:t>
      </w:r>
    </w:p>
    <w:p w14:paraId="06DDB1AE" w14:textId="77777777" w:rsidR="00642416" w:rsidRPr="00642416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lastRenderedPageBreak/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14:paraId="01F6168A" w14:textId="77777777" w:rsidR="00642416" w:rsidRPr="00642416" w:rsidRDefault="00642416" w:rsidP="0064241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 К. Глазунова» функций, полномочий и обязанностей.</w:t>
      </w:r>
    </w:p>
    <w:p w14:paraId="58CB53B2" w14:textId="77777777" w:rsidR="00642416" w:rsidRPr="00642416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 </w:t>
      </w:r>
    </w:p>
    <w:p w14:paraId="0B56A9EA" w14:textId="77777777" w:rsidR="00642416" w:rsidRPr="00642416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Дата начала обработки персональных данных: «______» ____________________2026</w:t>
      </w:r>
    </w:p>
    <w:p w14:paraId="16C11CC0" w14:textId="77777777" w:rsidR="00642416" w:rsidRPr="00642416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0978A1B5" w14:textId="77777777" w:rsidR="00642416" w:rsidRPr="00642416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>_________________________       (_______________________________________________)</w:t>
      </w:r>
    </w:p>
    <w:p w14:paraId="73E059D1" w14:textId="77777777" w:rsidR="00642416" w:rsidRPr="00642416" w:rsidRDefault="00642416" w:rsidP="00642416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642416"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              Подпись                                                  Ф.И.О. полностью</w:t>
      </w:r>
    </w:p>
    <w:p w14:paraId="00E2A88E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12690C5B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30BBE73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4961A61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1D7EE03E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76D7EAB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EA13F4A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B05B333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4B8AA02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B5ED994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0CDEE36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7387996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C9D65E1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D5A4247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AAD79F4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C2C6F83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FBEE7C0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9CDB7FF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418863B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BE2620B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36D82D51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1E4F56DE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4C43F57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7BECB63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D8D8C8D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A55D32A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992D935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1A3B61E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308EA45F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6B449392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0DE37AF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80B00EE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92F6175" w14:textId="77777777" w:rsidR="00642416" w:rsidRPr="00642416" w:rsidRDefault="00642416" w:rsidP="006424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39BAABC8" w14:textId="77777777" w:rsidR="00642416" w:rsidRPr="00642416" w:rsidRDefault="00642416" w:rsidP="00642416">
      <w:pPr>
        <w:shd w:val="clear" w:color="auto" w:fill="FFFFFF"/>
        <w:suppressAutoHyphens/>
        <w:overflowPunct w:val="0"/>
        <w:autoSpaceDE w:val="0"/>
        <w:spacing w:after="0" w:line="240" w:lineRule="auto"/>
        <w:ind w:left="5" w:firstLine="703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6FE036" w14:textId="77777777" w:rsidR="00CA0A13" w:rsidRDefault="00CA0A13"/>
    <w:sectPr w:rsidR="00CA0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13"/>
    <w:rsid w:val="005C3D2E"/>
    <w:rsid w:val="00642416"/>
    <w:rsid w:val="00CA0A13"/>
    <w:rsid w:val="00D327B9"/>
    <w:rsid w:val="00E2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19FA"/>
  <w15:chartTrackingRefBased/>
  <w15:docId w15:val="{4638FB8E-8539-40B9-8449-53A94F40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0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0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0A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0A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0A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0A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0A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0A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0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0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0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0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0A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0A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0A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0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0A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0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2255114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lazunovcons?ysclid=mgq6bq4lzl963271174" TargetMode="External"/><Relationship Id="rId5" Type="http://schemas.openxmlformats.org/officeDocument/2006/relationships/hyperlink" Target="https://glazunovcons.ru/conservatory/structure/otdel_kadrovoj_raboti/" TargetMode="External"/><Relationship Id="rId4" Type="http://schemas.openxmlformats.org/officeDocument/2006/relationships/hyperlink" Target="https://login.consultant.ru/link/?req=doc&amp;base=LAW&amp;n=499769&amp;date=13.10.2025&amp;dst=100278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Praskovia Tanikova</dc:creator>
  <cp:keywords/>
  <dc:description/>
  <cp:lastModifiedBy>User</cp:lastModifiedBy>
  <cp:revision>2</cp:revision>
  <dcterms:created xsi:type="dcterms:W3CDTF">2026-07-01T06:19:00Z</dcterms:created>
  <dcterms:modified xsi:type="dcterms:W3CDTF">2026-07-01T06:19:00Z</dcterms:modified>
</cp:coreProperties>
</file>