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D2C" w:rsidRDefault="00855D2C" w:rsidP="00855D2C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0" w:name="_GoBack"/>
      <w:bookmarkEnd w:id="0"/>
      <w:r w:rsidRPr="005E652F">
        <w:rPr>
          <w:b/>
        </w:rPr>
        <w:t>ЗАЯВКА</w:t>
      </w:r>
      <w:r w:rsidRPr="00980D1A">
        <w:rPr>
          <w:b/>
        </w:rPr>
        <w:t xml:space="preserve"> </w:t>
      </w:r>
      <w:r>
        <w:rPr>
          <w:b/>
        </w:rPr>
        <w:t xml:space="preserve">НА УЧАСТИЕ </w:t>
      </w:r>
    </w:p>
    <w:p w:rsidR="00855D2C" w:rsidRPr="005E652F" w:rsidRDefault="00855D2C" w:rsidP="00855D2C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</w:rPr>
        <w:t xml:space="preserve">В </w:t>
      </w:r>
      <w:r>
        <w:rPr>
          <w:b/>
          <w:lang w:val="en-US"/>
        </w:rPr>
        <w:t>V</w:t>
      </w:r>
      <w:r w:rsidR="009453DE">
        <w:rPr>
          <w:b/>
          <w:lang w:val="en-US"/>
        </w:rPr>
        <w:t>I</w:t>
      </w:r>
      <w:r w:rsidRPr="005E652F">
        <w:rPr>
          <w:b/>
        </w:rPr>
        <w:t xml:space="preserve"> ВСЕРОССИЙСКОЙ</w:t>
      </w:r>
      <w:r w:rsidRPr="00980D1A">
        <w:rPr>
          <w:b/>
        </w:rPr>
        <w:t xml:space="preserve"> </w:t>
      </w:r>
      <w:r w:rsidRPr="005E652F">
        <w:rPr>
          <w:b/>
        </w:rPr>
        <w:t>НАУЧНО-ПРАКТИЧЕСКОЙ КОНФЕРЕНЦИИ</w:t>
      </w:r>
    </w:p>
    <w:p w:rsidR="00855D2C" w:rsidRDefault="00855D2C" w:rsidP="00855D2C">
      <w:pPr>
        <w:jc w:val="center"/>
        <w:rPr>
          <w:b/>
        </w:rPr>
      </w:pPr>
      <w:r>
        <w:rPr>
          <w:b/>
        </w:rPr>
        <w:t>«</w:t>
      </w:r>
      <w:r w:rsidRPr="00F7673C">
        <w:rPr>
          <w:b/>
        </w:rPr>
        <w:t xml:space="preserve">МУЗЫКАЛЬНОЕ ИСКУССТВО: </w:t>
      </w:r>
    </w:p>
    <w:p w:rsidR="00855D2C" w:rsidRPr="00F7673C" w:rsidRDefault="00855D2C" w:rsidP="00855D2C">
      <w:pPr>
        <w:jc w:val="center"/>
        <w:rPr>
          <w:b/>
        </w:rPr>
      </w:pPr>
      <w:r w:rsidRPr="00F7673C">
        <w:rPr>
          <w:b/>
        </w:rPr>
        <w:t>ПРОБЛЕМЫ ТЕОРИИ, ИСТОРИИ И ПЕДАГОГИКИ</w:t>
      </w:r>
      <w:r>
        <w:rPr>
          <w:b/>
        </w:rPr>
        <w:t>»</w:t>
      </w:r>
    </w:p>
    <w:p w:rsidR="00855D2C" w:rsidRDefault="00855D2C" w:rsidP="00855D2C">
      <w:pPr>
        <w:jc w:val="center"/>
        <w:rPr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12"/>
        <w:gridCol w:w="2410"/>
      </w:tblGrid>
      <w:tr w:rsidR="009453DE" w:rsidRPr="005E652F" w:rsidTr="00874C37">
        <w:trPr>
          <w:trHeight w:val="135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DE" w:rsidRPr="005E652F" w:rsidRDefault="009453DE" w:rsidP="00874C37">
            <w:r w:rsidRPr="005E652F">
              <w:t>Фамилия, имя, отчество (полностью)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DE" w:rsidRPr="005E652F" w:rsidRDefault="009453DE" w:rsidP="00874C37"/>
        </w:tc>
      </w:tr>
      <w:tr w:rsidR="009453DE" w:rsidRPr="005E652F" w:rsidTr="00874C37">
        <w:trPr>
          <w:trHeight w:val="13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DE" w:rsidRPr="005E652F" w:rsidRDefault="009453DE" w:rsidP="00874C37">
            <w:r w:rsidRPr="005E652F">
              <w:t>Тема доклада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DE" w:rsidRPr="005E652F" w:rsidRDefault="009453DE" w:rsidP="00874C37"/>
        </w:tc>
      </w:tr>
      <w:tr w:rsidR="009453DE" w:rsidRPr="005E652F" w:rsidTr="00874C37">
        <w:trPr>
          <w:trHeight w:val="13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DE" w:rsidRPr="005E652F" w:rsidRDefault="009453DE" w:rsidP="00874C37">
            <w:r>
              <w:t xml:space="preserve">Форма участия (очная, заочная – стендовый доклад, </w:t>
            </w:r>
            <w:proofErr w:type="spellStart"/>
            <w:r>
              <w:t>видеодоклад</w:t>
            </w:r>
            <w:proofErr w:type="spellEnd"/>
            <w: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DE" w:rsidRPr="005E652F" w:rsidRDefault="009453DE" w:rsidP="00874C37"/>
        </w:tc>
      </w:tr>
      <w:tr w:rsidR="009453DE" w:rsidRPr="005E652F" w:rsidTr="00874C37">
        <w:trPr>
          <w:trHeight w:val="13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DE" w:rsidRDefault="009453DE" w:rsidP="00874C37">
            <w:r w:rsidRPr="005E652F">
              <w:t>Место учебы</w:t>
            </w:r>
            <w:r>
              <w:t xml:space="preserve"> </w:t>
            </w:r>
          </w:p>
          <w:p w:rsidR="009453DE" w:rsidRPr="005E652F" w:rsidRDefault="009453DE" w:rsidP="00874C37">
            <w:r w:rsidRPr="005E652F">
              <w:rPr>
                <w:b/>
                <w:u w:val="single"/>
              </w:rPr>
              <w:t>(полное название учреждения, без сокращений)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DE" w:rsidRPr="005E652F" w:rsidRDefault="009453DE" w:rsidP="00874C37"/>
        </w:tc>
      </w:tr>
      <w:tr w:rsidR="009453DE" w:rsidRPr="005E652F" w:rsidTr="00874C37">
        <w:trPr>
          <w:trHeight w:val="13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DE" w:rsidRPr="005E652F" w:rsidRDefault="009453DE" w:rsidP="00874C37">
            <w:r>
              <w:t>ФИО научного руководителя, ученая степень, ученое звание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DE" w:rsidRPr="005E652F" w:rsidRDefault="009453DE" w:rsidP="00874C37"/>
        </w:tc>
      </w:tr>
      <w:tr w:rsidR="009453DE" w:rsidRPr="005E652F" w:rsidTr="00874C37">
        <w:trPr>
          <w:trHeight w:val="13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DE" w:rsidRPr="005E652F" w:rsidRDefault="009453DE" w:rsidP="00874C37">
            <w:r w:rsidRPr="005E652F">
              <w:t>Почтовый адрес (с индексом)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DE" w:rsidRPr="005E652F" w:rsidRDefault="009453DE" w:rsidP="00874C37"/>
        </w:tc>
      </w:tr>
      <w:tr w:rsidR="009453DE" w:rsidRPr="005E652F" w:rsidTr="00874C37">
        <w:trPr>
          <w:trHeight w:val="13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DE" w:rsidRPr="005E652F" w:rsidRDefault="009453DE" w:rsidP="00874C37">
            <w:r w:rsidRPr="005E652F">
              <w:t>E-</w:t>
            </w:r>
            <w:proofErr w:type="spellStart"/>
            <w:r w:rsidRPr="005E652F">
              <w:t>mail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DE" w:rsidRPr="005E652F" w:rsidRDefault="009453DE" w:rsidP="00874C37"/>
        </w:tc>
      </w:tr>
    </w:tbl>
    <w:p w:rsidR="00855D2C" w:rsidRPr="008D28E0" w:rsidRDefault="00855D2C" w:rsidP="00855D2C">
      <w:pPr>
        <w:shd w:val="clear" w:color="auto" w:fill="FFFFFF"/>
        <w:ind w:right="14"/>
      </w:pPr>
    </w:p>
    <w:p w:rsidR="00032D15" w:rsidRDefault="00032D15"/>
    <w:sectPr w:rsidR="00032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8E4"/>
    <w:rsid w:val="00032D15"/>
    <w:rsid w:val="000468E4"/>
    <w:rsid w:val="005F6135"/>
    <w:rsid w:val="00855D2C"/>
    <w:rsid w:val="0094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2CBC7"/>
  <w15:chartTrackingRefBased/>
  <w15:docId w15:val="{B363623F-22F4-41C6-8686-ACAF850B8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D2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2021-04-01T05:46:00Z</dcterms:created>
  <dcterms:modified xsi:type="dcterms:W3CDTF">2022-01-18T11:57:00Z</dcterms:modified>
</cp:coreProperties>
</file>