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8D0" w:rsidRPr="00CF4E7F" w:rsidRDefault="008658D0" w:rsidP="00252D9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CF4E7F">
        <w:rPr>
          <w:rFonts w:ascii="Times New Roman" w:hAnsi="Times New Roman" w:cs="Times New Roman"/>
          <w:sz w:val="28"/>
          <w:szCs w:val="28"/>
        </w:rPr>
        <w:t>Приложение</w:t>
      </w:r>
      <w:r w:rsidR="005230B3" w:rsidRPr="00CF4E7F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CE415E" w:rsidRDefault="008658D0" w:rsidP="00252D9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286">
        <w:rPr>
          <w:rFonts w:ascii="Times New Roman" w:hAnsi="Times New Roman" w:cs="Times New Roman"/>
          <w:b/>
          <w:sz w:val="28"/>
          <w:szCs w:val="28"/>
        </w:rPr>
        <w:t>Заявка</w:t>
      </w:r>
      <w:r w:rsidR="00372102">
        <w:rPr>
          <w:rFonts w:ascii="Times New Roman" w:hAnsi="Times New Roman" w:cs="Times New Roman"/>
          <w:b/>
          <w:sz w:val="28"/>
          <w:szCs w:val="28"/>
        </w:rPr>
        <w:t xml:space="preserve"> на участие </w:t>
      </w:r>
    </w:p>
    <w:p w:rsidR="00372102" w:rsidRPr="008022CE" w:rsidRDefault="00372102" w:rsidP="00372102">
      <w:pPr>
        <w:spacing w:after="0" w:line="240" w:lineRule="auto"/>
        <w:jc w:val="center"/>
      </w:pPr>
      <w:r>
        <w:rPr>
          <w:rStyle w:val="1"/>
          <w:rFonts w:ascii="Times New Roman" w:hAnsi="Times New Roman" w:cs="Times New Roman"/>
          <w:sz w:val="28"/>
          <w:szCs w:val="28"/>
          <w:lang w:val="ru-RU"/>
        </w:rPr>
        <w:t>во</w:t>
      </w:r>
      <w:r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 ВСЕРОССИЙСКОЙ СТУДЕНЧЕСКОЙ КОНФЕРЕНЦИИ                         С МЕЖДУНАРОДНЫМ УЧАСТИЕМ</w:t>
      </w:r>
    </w:p>
    <w:p w:rsidR="00372102" w:rsidRDefault="00372102" w:rsidP="00372102">
      <w:pPr>
        <w:spacing w:after="0" w:line="240" w:lineRule="auto"/>
        <w:jc w:val="center"/>
      </w:pPr>
      <w:r w:rsidRPr="008022CE"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Style w:val="1"/>
          <w:rFonts w:ascii="Times New Roman" w:hAnsi="Times New Roman" w:cs="Times New Roman"/>
          <w:sz w:val="28"/>
          <w:szCs w:val="28"/>
          <w:lang w:val="ru-RU"/>
        </w:rPr>
        <w:t>ПЕДАГОГИ ВУЗОВ – УЧАСТНИКИ ВЕЛИКИХ СОБЫТИЙ ОТЕЧЕСТВА</w:t>
      </w:r>
      <w:r w:rsidRPr="008022CE">
        <w:rPr>
          <w:rStyle w:val="1"/>
          <w:rFonts w:ascii="Times New Roman" w:hAnsi="Times New Roman" w:cs="Times New Roman"/>
          <w:sz w:val="28"/>
          <w:szCs w:val="28"/>
          <w:lang w:val="ru-RU"/>
        </w:rPr>
        <w:t>»</w:t>
      </w:r>
    </w:p>
    <w:p w:rsidR="00372102" w:rsidRDefault="00372102" w:rsidP="00252D9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52D9B" w:rsidRDefault="00252D9B" w:rsidP="00252D9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D9B" w:rsidRPr="00CF4E7F" w:rsidRDefault="00252D9B" w:rsidP="00252D9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CF4E7F" w:rsidRPr="00CF4E7F" w:rsidTr="00CE415E">
        <w:tc>
          <w:tcPr>
            <w:tcW w:w="3681" w:type="dxa"/>
          </w:tcPr>
          <w:p w:rsidR="00CE415E" w:rsidRPr="00CF4E7F" w:rsidRDefault="00CE415E" w:rsidP="001F52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4E7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CE415E" w:rsidRPr="00CF4E7F" w:rsidRDefault="00CE415E" w:rsidP="001F52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4E7F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</w:p>
        </w:tc>
        <w:tc>
          <w:tcPr>
            <w:tcW w:w="5664" w:type="dxa"/>
          </w:tcPr>
          <w:p w:rsidR="00CE415E" w:rsidRPr="00CF4E7F" w:rsidRDefault="00CE415E" w:rsidP="001F52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E7F" w:rsidRPr="00CF4E7F" w:rsidTr="00CE415E">
        <w:tc>
          <w:tcPr>
            <w:tcW w:w="3681" w:type="dxa"/>
          </w:tcPr>
          <w:p w:rsidR="00CE415E" w:rsidRPr="00CF4E7F" w:rsidRDefault="00CE415E" w:rsidP="001F52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4E7F">
              <w:rPr>
                <w:rFonts w:ascii="Times New Roman" w:hAnsi="Times New Roman" w:cs="Times New Roman"/>
                <w:sz w:val="28"/>
                <w:szCs w:val="28"/>
              </w:rPr>
              <w:t>Наименование вуза</w:t>
            </w:r>
          </w:p>
        </w:tc>
        <w:tc>
          <w:tcPr>
            <w:tcW w:w="5664" w:type="dxa"/>
          </w:tcPr>
          <w:p w:rsidR="00CE415E" w:rsidRPr="00CF4E7F" w:rsidRDefault="00CE415E" w:rsidP="001F52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E7F" w:rsidRPr="00CF4E7F" w:rsidTr="00CE415E">
        <w:tc>
          <w:tcPr>
            <w:tcW w:w="3681" w:type="dxa"/>
          </w:tcPr>
          <w:p w:rsidR="00CE415E" w:rsidRPr="00CF4E7F" w:rsidRDefault="00CE415E" w:rsidP="001F52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4E7F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подготовки/специальность</w:t>
            </w:r>
          </w:p>
          <w:p w:rsidR="00CE415E" w:rsidRPr="00CF4E7F" w:rsidRDefault="00CE415E" w:rsidP="001F52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4E7F">
              <w:rPr>
                <w:rFonts w:ascii="Times New Roman" w:hAnsi="Times New Roman" w:cs="Times New Roman"/>
                <w:sz w:val="28"/>
                <w:szCs w:val="28"/>
              </w:rPr>
              <w:t xml:space="preserve">Курс </w:t>
            </w:r>
          </w:p>
        </w:tc>
        <w:tc>
          <w:tcPr>
            <w:tcW w:w="5664" w:type="dxa"/>
          </w:tcPr>
          <w:p w:rsidR="00CE415E" w:rsidRPr="00CF4E7F" w:rsidRDefault="00CE415E" w:rsidP="001F52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E7F" w:rsidRPr="00CF4E7F" w:rsidTr="00CE415E">
        <w:tc>
          <w:tcPr>
            <w:tcW w:w="3681" w:type="dxa"/>
          </w:tcPr>
          <w:p w:rsidR="005230B3" w:rsidRPr="00CF4E7F" w:rsidRDefault="005230B3" w:rsidP="005230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4E7F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5664" w:type="dxa"/>
          </w:tcPr>
          <w:p w:rsidR="00CE415E" w:rsidRPr="00CF4E7F" w:rsidRDefault="00CE415E" w:rsidP="001F52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E7F" w:rsidRPr="00CF4E7F" w:rsidTr="00CE415E">
        <w:tc>
          <w:tcPr>
            <w:tcW w:w="3681" w:type="dxa"/>
          </w:tcPr>
          <w:p w:rsidR="00CE415E" w:rsidRPr="00CF4E7F" w:rsidRDefault="00CE415E" w:rsidP="001F52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4E7F">
              <w:rPr>
                <w:rFonts w:ascii="Times New Roman" w:hAnsi="Times New Roman" w:cs="Times New Roman"/>
                <w:sz w:val="28"/>
                <w:szCs w:val="28"/>
              </w:rPr>
              <w:t>Тема доклада</w:t>
            </w:r>
          </w:p>
        </w:tc>
        <w:tc>
          <w:tcPr>
            <w:tcW w:w="5664" w:type="dxa"/>
          </w:tcPr>
          <w:p w:rsidR="00CE415E" w:rsidRPr="00CF4E7F" w:rsidRDefault="00CE415E" w:rsidP="001F52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E7F" w:rsidRPr="00CF4E7F" w:rsidTr="00CE415E">
        <w:tc>
          <w:tcPr>
            <w:tcW w:w="3681" w:type="dxa"/>
          </w:tcPr>
          <w:p w:rsidR="00CE415E" w:rsidRPr="00CF4E7F" w:rsidRDefault="00CE415E" w:rsidP="001F52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4E7F">
              <w:rPr>
                <w:rFonts w:ascii="Times New Roman" w:hAnsi="Times New Roman" w:cs="Times New Roman"/>
                <w:sz w:val="28"/>
                <w:szCs w:val="28"/>
              </w:rPr>
              <w:t>Краткая аннотация доклада</w:t>
            </w:r>
          </w:p>
        </w:tc>
        <w:tc>
          <w:tcPr>
            <w:tcW w:w="5664" w:type="dxa"/>
          </w:tcPr>
          <w:p w:rsidR="00CE415E" w:rsidRPr="00CF4E7F" w:rsidRDefault="00CE415E" w:rsidP="001F52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E7F" w:rsidRPr="00CF4E7F" w:rsidTr="00CE415E">
        <w:tc>
          <w:tcPr>
            <w:tcW w:w="3681" w:type="dxa"/>
          </w:tcPr>
          <w:p w:rsidR="00CE415E" w:rsidRPr="00CF4E7F" w:rsidRDefault="005230B3" w:rsidP="001F52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4E7F">
              <w:rPr>
                <w:rFonts w:ascii="Times New Roman" w:hAnsi="Times New Roman" w:cs="Times New Roman"/>
                <w:sz w:val="28"/>
                <w:szCs w:val="28"/>
              </w:rPr>
              <w:t>Форма у</w:t>
            </w:r>
            <w:r w:rsidR="00CE415E" w:rsidRPr="00CF4E7F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 w:rsidRPr="00CF4E7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E415E" w:rsidRPr="00CF4E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E415E" w:rsidRPr="00CF4E7F" w:rsidRDefault="00CE415E" w:rsidP="001F52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4E7F">
              <w:rPr>
                <w:rFonts w:ascii="Times New Roman" w:hAnsi="Times New Roman" w:cs="Times New Roman"/>
                <w:sz w:val="28"/>
                <w:szCs w:val="28"/>
              </w:rPr>
              <w:t>Очно/онлайн</w:t>
            </w:r>
          </w:p>
        </w:tc>
        <w:tc>
          <w:tcPr>
            <w:tcW w:w="5664" w:type="dxa"/>
          </w:tcPr>
          <w:p w:rsidR="00CE415E" w:rsidRPr="00CF4E7F" w:rsidRDefault="00CE415E" w:rsidP="001F52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E7F" w:rsidRPr="00CF4E7F" w:rsidTr="00CE415E">
        <w:tc>
          <w:tcPr>
            <w:tcW w:w="3681" w:type="dxa"/>
          </w:tcPr>
          <w:p w:rsidR="00CE415E" w:rsidRPr="00CF4E7F" w:rsidRDefault="00CE415E" w:rsidP="001F52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4E7F">
              <w:rPr>
                <w:rFonts w:ascii="Times New Roman" w:hAnsi="Times New Roman" w:cs="Times New Roman"/>
                <w:sz w:val="28"/>
                <w:szCs w:val="28"/>
              </w:rPr>
              <w:t>ФИО научного руководителя</w:t>
            </w:r>
          </w:p>
          <w:p w:rsidR="00BF7D8A" w:rsidRPr="00CF4E7F" w:rsidRDefault="00BF7D8A" w:rsidP="00BF7D8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4E7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CE415E" w:rsidRPr="00CF4E7F" w:rsidRDefault="00CE415E" w:rsidP="001F52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4E7F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  <w:p w:rsidR="00CE415E" w:rsidRPr="00CF4E7F" w:rsidRDefault="00CE415E" w:rsidP="001F52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4E7F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  <w:p w:rsidR="00CE415E" w:rsidRPr="00CF4E7F" w:rsidRDefault="00CE415E" w:rsidP="001F528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4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F4E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F4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664" w:type="dxa"/>
          </w:tcPr>
          <w:p w:rsidR="00CE415E" w:rsidRPr="00CF4E7F" w:rsidRDefault="00CE415E" w:rsidP="001F52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58D0" w:rsidRDefault="008658D0" w:rsidP="00FF196A"/>
    <w:sectPr w:rsidR="00865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E26F5"/>
    <w:multiLevelType w:val="hybridMultilevel"/>
    <w:tmpl w:val="70444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045D7"/>
    <w:multiLevelType w:val="hybridMultilevel"/>
    <w:tmpl w:val="5E9283EA"/>
    <w:lvl w:ilvl="0" w:tplc="A622E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213DA3"/>
    <w:multiLevelType w:val="multilevel"/>
    <w:tmpl w:val="BDF611D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A31B00"/>
    <w:multiLevelType w:val="multilevel"/>
    <w:tmpl w:val="EEAE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8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8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8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8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8"/>
      </w:rPr>
    </w:lvl>
  </w:abstractNum>
  <w:abstractNum w:abstractNumId="4" w15:restartNumberingAfterBreak="0">
    <w:nsid w:val="49C71E54"/>
    <w:multiLevelType w:val="multilevel"/>
    <w:tmpl w:val="834A28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DE6035E"/>
    <w:multiLevelType w:val="hybridMultilevel"/>
    <w:tmpl w:val="A6E8A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A4C55"/>
    <w:multiLevelType w:val="multilevel"/>
    <w:tmpl w:val="66E2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8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8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8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8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8"/>
      </w:rPr>
    </w:lvl>
  </w:abstractNum>
  <w:abstractNum w:abstractNumId="7" w15:restartNumberingAfterBreak="0">
    <w:nsid w:val="63172F0D"/>
    <w:multiLevelType w:val="multilevel"/>
    <w:tmpl w:val="8CF284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8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8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8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8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8"/>
      </w:rPr>
    </w:lvl>
  </w:abstractNum>
  <w:abstractNum w:abstractNumId="8" w15:restartNumberingAfterBreak="0">
    <w:nsid w:val="7BDF5F4D"/>
    <w:multiLevelType w:val="multilevel"/>
    <w:tmpl w:val="8F5EA8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CE"/>
    <w:rsid w:val="00004509"/>
    <w:rsid w:val="0001528B"/>
    <w:rsid w:val="00016F4C"/>
    <w:rsid w:val="00066BA8"/>
    <w:rsid w:val="000C1ADB"/>
    <w:rsid w:val="000C7DEB"/>
    <w:rsid w:val="001F5286"/>
    <w:rsid w:val="00252D9B"/>
    <w:rsid w:val="002817FA"/>
    <w:rsid w:val="002A6C75"/>
    <w:rsid w:val="002F2444"/>
    <w:rsid w:val="003142F5"/>
    <w:rsid w:val="00325FE2"/>
    <w:rsid w:val="00372102"/>
    <w:rsid w:val="00452BA6"/>
    <w:rsid w:val="004B013C"/>
    <w:rsid w:val="005230B3"/>
    <w:rsid w:val="0055270E"/>
    <w:rsid w:val="005A7EA0"/>
    <w:rsid w:val="005D1F1A"/>
    <w:rsid w:val="00643523"/>
    <w:rsid w:val="008022CE"/>
    <w:rsid w:val="00847171"/>
    <w:rsid w:val="008658D0"/>
    <w:rsid w:val="009725AA"/>
    <w:rsid w:val="00A93ED2"/>
    <w:rsid w:val="00AC310A"/>
    <w:rsid w:val="00AE7B0E"/>
    <w:rsid w:val="00B23609"/>
    <w:rsid w:val="00B302C5"/>
    <w:rsid w:val="00BC08A4"/>
    <w:rsid w:val="00BF7D8A"/>
    <w:rsid w:val="00C4481D"/>
    <w:rsid w:val="00C744A6"/>
    <w:rsid w:val="00CE415E"/>
    <w:rsid w:val="00CF4E7F"/>
    <w:rsid w:val="00D238B6"/>
    <w:rsid w:val="00D56416"/>
    <w:rsid w:val="00DE5A7C"/>
    <w:rsid w:val="00E92496"/>
    <w:rsid w:val="00F12513"/>
    <w:rsid w:val="00F963ED"/>
    <w:rsid w:val="00FC5128"/>
    <w:rsid w:val="00FF196A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DAA86"/>
  <w15:chartTrackingRefBased/>
  <w15:docId w15:val="{5A9DAE1C-E9DD-424B-ABFF-61CBADCC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2CE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qFormat/>
    <w:rsid w:val="008022CE"/>
    <w:rPr>
      <w:rFonts w:ascii="Arial" w:eastAsia="Times New Roman" w:hAnsi="Arial" w:cs="Arial"/>
      <w:b/>
      <w:bCs/>
      <w:kern w:val="2"/>
      <w:sz w:val="32"/>
      <w:szCs w:val="32"/>
      <w:lang w:val="en-US"/>
    </w:rPr>
  </w:style>
  <w:style w:type="character" w:customStyle="1" w:styleId="t11">
    <w:name w:val="t11"/>
    <w:basedOn w:val="a0"/>
    <w:qFormat/>
    <w:rsid w:val="008022CE"/>
  </w:style>
  <w:style w:type="character" w:customStyle="1" w:styleId="-">
    <w:name w:val="Интернет-ссылка"/>
    <w:rsid w:val="008022CE"/>
    <w:rPr>
      <w:color w:val="0000FF"/>
      <w:u w:val="single"/>
    </w:rPr>
  </w:style>
  <w:style w:type="character" w:customStyle="1" w:styleId="a3">
    <w:name w:val="Выделение жирным"/>
    <w:qFormat/>
    <w:rsid w:val="008022CE"/>
    <w:rPr>
      <w:b/>
      <w:bCs/>
    </w:rPr>
  </w:style>
  <w:style w:type="paragraph" w:customStyle="1" w:styleId="Default">
    <w:name w:val="Default"/>
    <w:qFormat/>
    <w:rsid w:val="008022C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FF196A"/>
    <w:pPr>
      <w:ind w:left="720"/>
      <w:contextualSpacing/>
    </w:pPr>
  </w:style>
  <w:style w:type="table" w:styleId="a5">
    <w:name w:val="Table Grid"/>
    <w:basedOn w:val="a1"/>
    <w:uiPriority w:val="39"/>
    <w:rsid w:val="00CE4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F528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01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6F4C"/>
    <w:rPr>
      <w:rFonts w:ascii="Segoe UI" w:eastAsia="Times New Roman" w:hAnsi="Segoe UI" w:cs="Segoe UI"/>
      <w:sz w:val="18"/>
      <w:szCs w:val="18"/>
      <w:lang w:eastAsia="zh-CN"/>
    </w:rPr>
  </w:style>
  <w:style w:type="character" w:styleId="a9">
    <w:name w:val="Hyperlink"/>
    <w:basedOn w:val="a0"/>
    <w:uiPriority w:val="99"/>
    <w:unhideWhenUsed/>
    <w:rsid w:val="005D1F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9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2024-10-10T11:26:00Z</cp:lastPrinted>
  <dcterms:created xsi:type="dcterms:W3CDTF">2024-10-10T11:26:00Z</dcterms:created>
  <dcterms:modified xsi:type="dcterms:W3CDTF">2024-10-10T11:28:00Z</dcterms:modified>
</cp:coreProperties>
</file>