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1A84" w14:textId="77777777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83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</w:t>
      </w:r>
    </w:p>
    <w:p w14:paraId="4DB72F4A" w14:textId="77777777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83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«Петрозаводская государственная консерватория имени А. К. Глазунова»</w:t>
      </w:r>
    </w:p>
    <w:p w14:paraId="079E151C" w14:textId="77777777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C83E0" w14:textId="77777777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83">
        <w:rPr>
          <w:rFonts w:ascii="Times New Roman" w:hAnsi="Times New Roman" w:cs="Times New Roman"/>
          <w:sz w:val="24"/>
          <w:szCs w:val="24"/>
        </w:rPr>
        <w:t>Кафедра истории музыки</w:t>
      </w:r>
    </w:p>
    <w:p w14:paraId="4D7C04C3" w14:textId="77777777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CF8542" w14:textId="77777777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83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</w:p>
    <w:p w14:paraId="1937F558" w14:textId="7F4D6A7A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83">
        <w:rPr>
          <w:rFonts w:ascii="Times New Roman" w:hAnsi="Times New Roman" w:cs="Times New Roman"/>
          <w:sz w:val="24"/>
          <w:szCs w:val="24"/>
        </w:rPr>
        <w:t>курсов повышения квалификации профессорско-преподавательского состава</w:t>
      </w:r>
    </w:p>
    <w:p w14:paraId="12CBE592" w14:textId="77777777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83">
        <w:rPr>
          <w:rFonts w:ascii="Times New Roman" w:hAnsi="Times New Roman" w:cs="Times New Roman"/>
          <w:sz w:val="24"/>
          <w:szCs w:val="24"/>
        </w:rPr>
        <w:t>Тема курсов повышения квалификации:</w:t>
      </w:r>
    </w:p>
    <w:p w14:paraId="3332D926" w14:textId="0892BB52" w:rsidR="00841540" w:rsidRPr="00537C83" w:rsidRDefault="00841540" w:rsidP="0084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897">
        <w:rPr>
          <w:rFonts w:ascii="Times New Roman" w:hAnsi="Times New Roman" w:cs="Times New Roman"/>
          <w:b/>
          <w:bCs/>
          <w:sz w:val="28"/>
          <w:szCs w:val="28"/>
        </w:rPr>
        <w:t>«Традиции отечественной музыки в ретроспективе и в перспективе</w:t>
      </w:r>
      <w:r w:rsidRPr="00537C83">
        <w:rPr>
          <w:rFonts w:ascii="Times New Roman" w:hAnsi="Times New Roman" w:cs="Times New Roman"/>
          <w:sz w:val="24"/>
          <w:szCs w:val="24"/>
        </w:rPr>
        <w:t>»</w:t>
      </w:r>
    </w:p>
    <w:p w14:paraId="521074DE" w14:textId="6EE6AFEC" w:rsidR="00841540" w:rsidRPr="00537C83" w:rsidRDefault="00841540" w:rsidP="00FD47CE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C83">
        <w:rPr>
          <w:rFonts w:ascii="Times New Roman" w:hAnsi="Times New Roman" w:cs="Times New Roman"/>
          <w:sz w:val="24"/>
          <w:szCs w:val="24"/>
        </w:rPr>
        <w:t xml:space="preserve">Режим обучения: </w:t>
      </w:r>
      <w:bookmarkStart w:id="0" w:name="_GoBack"/>
      <w:proofErr w:type="spellStart"/>
      <w:r w:rsidR="007E07AB">
        <w:rPr>
          <w:rFonts w:ascii="Times New Roman" w:hAnsi="Times New Roman" w:cs="Times New Roman"/>
          <w:sz w:val="24"/>
          <w:szCs w:val="24"/>
          <w:lang w:val="en-US"/>
        </w:rPr>
        <w:t>онлайн</w:t>
      </w:r>
      <w:bookmarkEnd w:id="0"/>
      <w:proofErr w:type="spellEnd"/>
    </w:p>
    <w:p w14:paraId="755C1623" w14:textId="215F440C" w:rsidR="00841540" w:rsidRPr="00B643C6" w:rsidRDefault="00841540" w:rsidP="00FD4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3C6">
        <w:rPr>
          <w:rFonts w:ascii="Times New Roman" w:hAnsi="Times New Roman" w:cs="Times New Roman"/>
          <w:b/>
          <w:bCs/>
          <w:sz w:val="24"/>
          <w:szCs w:val="24"/>
        </w:rPr>
        <w:t>Модуль 1</w:t>
      </w:r>
      <w:r w:rsidR="001D5CD0" w:rsidRPr="00B643C6">
        <w:rPr>
          <w:rFonts w:ascii="Times New Roman" w:hAnsi="Times New Roman" w:cs="Times New Roman"/>
          <w:b/>
          <w:bCs/>
          <w:sz w:val="24"/>
          <w:szCs w:val="24"/>
        </w:rPr>
        <w:t>. «Петербургский текст в русской музыке XIX века: феномен перекрестка западноевропейских и русских влияний»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1379"/>
        <w:gridCol w:w="4536"/>
        <w:gridCol w:w="2126"/>
        <w:gridCol w:w="2835"/>
        <w:gridCol w:w="1560"/>
        <w:gridCol w:w="2585"/>
      </w:tblGrid>
      <w:tr w:rsidR="00841540" w:rsidRPr="00D10254" w14:paraId="64F30E71" w14:textId="77777777" w:rsidTr="00626810">
        <w:tc>
          <w:tcPr>
            <w:tcW w:w="1379" w:type="dxa"/>
          </w:tcPr>
          <w:p w14:paraId="68CA39B1" w14:textId="77777777" w:rsidR="00841540" w:rsidRPr="00D10254" w:rsidRDefault="0084154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536" w:type="dxa"/>
          </w:tcPr>
          <w:p w14:paraId="31143A9B" w14:textId="1A566E4C" w:rsidR="00841540" w:rsidRPr="00D10254" w:rsidRDefault="0084154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D10254">
              <w:rPr>
                <w:rFonts w:ascii="Times New Roman" w:hAnsi="Times New Roman" w:cs="Times New Roman"/>
                <w:sz w:val="24"/>
                <w:szCs w:val="24"/>
              </w:rPr>
              <w:t>ы модуля</w:t>
            </w:r>
          </w:p>
        </w:tc>
        <w:tc>
          <w:tcPr>
            <w:tcW w:w="2126" w:type="dxa"/>
          </w:tcPr>
          <w:p w14:paraId="70191716" w14:textId="77777777" w:rsidR="00841540" w:rsidRPr="00D10254" w:rsidRDefault="0084154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835" w:type="dxa"/>
          </w:tcPr>
          <w:p w14:paraId="0D978B79" w14:textId="77777777" w:rsidR="00841540" w:rsidRPr="00D10254" w:rsidRDefault="0084154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1560" w:type="dxa"/>
          </w:tcPr>
          <w:p w14:paraId="09CE6AC4" w14:textId="77777777" w:rsidR="00841540" w:rsidRPr="00D10254" w:rsidRDefault="0084154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85" w:type="dxa"/>
          </w:tcPr>
          <w:p w14:paraId="4EE29175" w14:textId="77777777" w:rsidR="00841540" w:rsidRPr="00D10254" w:rsidRDefault="0084154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41540" w:rsidRPr="00D10254" w14:paraId="5916E531" w14:textId="77777777" w:rsidTr="00626810">
        <w:tc>
          <w:tcPr>
            <w:tcW w:w="1379" w:type="dxa"/>
          </w:tcPr>
          <w:p w14:paraId="00A129B2" w14:textId="1B987EDE" w:rsidR="001D5CD0" w:rsidRPr="00D10254" w:rsidRDefault="001D5CD0" w:rsidP="001D5CD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11 октября, пятница, </w:t>
            </w:r>
          </w:p>
          <w:p w14:paraId="41C94644" w14:textId="77777777" w:rsidR="001D5CD0" w:rsidRPr="00D10254" w:rsidRDefault="001D5CD0" w:rsidP="001D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619965CF" w14:textId="77777777" w:rsidR="001D5CD0" w:rsidRPr="00D10254" w:rsidRDefault="001D5CD0" w:rsidP="001D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10.45-12.15</w:t>
            </w:r>
          </w:p>
          <w:p w14:paraId="0A5A9A49" w14:textId="6C8D1F14" w:rsidR="00841540" w:rsidRPr="00D10254" w:rsidRDefault="0084154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036FBA" w14:textId="18B45032" w:rsidR="001D5CD0" w:rsidRPr="00D10254" w:rsidRDefault="001D5CD0" w:rsidP="001D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Фильд</w:t>
            </w:r>
            <w:proofErr w:type="spellEnd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 xml:space="preserve"> — русский музыкант, ирландец</w:t>
            </w:r>
          </w:p>
          <w:p w14:paraId="1FE232DA" w14:textId="3BA370AA" w:rsidR="001D5CD0" w:rsidRPr="00D10254" w:rsidRDefault="001D5CD0" w:rsidP="001D5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 xml:space="preserve">Петербургский музыкант Адольф фон </w:t>
            </w:r>
            <w:proofErr w:type="spellStart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Гензельт</w:t>
            </w:r>
            <w:proofErr w:type="spellEnd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. На пересечении русской и немецкой музыкальных культур</w:t>
            </w:r>
          </w:p>
          <w:p w14:paraId="50DD85E3" w14:textId="4C0725FE" w:rsidR="00841540" w:rsidRPr="00D10254" w:rsidRDefault="00841540" w:rsidP="001D5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6251D" w14:textId="77777777" w:rsidR="00841540" w:rsidRPr="00D10254" w:rsidRDefault="0084154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</w:tcPr>
          <w:p w14:paraId="32AAA699" w14:textId="7CCECA0F" w:rsidR="00841540" w:rsidRPr="00D10254" w:rsidRDefault="001D5CD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Скорбященская О.А.</w:t>
            </w:r>
            <w:r w:rsidR="00B643C6">
              <w:rPr>
                <w:rFonts w:ascii="Times New Roman" w:hAnsi="Times New Roman" w:cs="Times New Roman"/>
                <w:sz w:val="24"/>
                <w:szCs w:val="24"/>
              </w:rPr>
              <w:t>, доктор искусствоведения, профессор</w:t>
            </w:r>
          </w:p>
        </w:tc>
        <w:tc>
          <w:tcPr>
            <w:tcW w:w="1560" w:type="dxa"/>
          </w:tcPr>
          <w:p w14:paraId="57C605FC" w14:textId="518DC0C8" w:rsidR="00841540" w:rsidRPr="00D10254" w:rsidRDefault="00D10254" w:rsidP="00C40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14:paraId="62E07C8C" w14:textId="3AB66AF0" w:rsidR="00841540" w:rsidRPr="00D10254" w:rsidRDefault="001D5CD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D5CD0" w:rsidRPr="00537C83" w14:paraId="53382DD4" w14:textId="77777777" w:rsidTr="00626810">
        <w:tc>
          <w:tcPr>
            <w:tcW w:w="1379" w:type="dxa"/>
          </w:tcPr>
          <w:p w14:paraId="2E62E46A" w14:textId="4447C312" w:rsidR="00D10254" w:rsidRPr="00D10254" w:rsidRDefault="00D10254" w:rsidP="00D102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12 октября, суббота, </w:t>
            </w:r>
          </w:p>
          <w:p w14:paraId="22E18849" w14:textId="77777777" w:rsidR="00D10254" w:rsidRPr="00D10254" w:rsidRDefault="00D10254" w:rsidP="00D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14:paraId="537E5980" w14:textId="77777777" w:rsidR="001D5CD0" w:rsidRPr="00D10254" w:rsidRDefault="001D5CD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9E2829" w14:textId="0F98500B" w:rsidR="001D5CD0" w:rsidRPr="00D10254" w:rsidRDefault="001D5CD0" w:rsidP="00D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Первый учитель Шостаковича — </w:t>
            </w:r>
            <w:proofErr w:type="spellStart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Игнаций</w:t>
            </w:r>
            <w:proofErr w:type="spellEnd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 </w:t>
            </w:r>
            <w:proofErr w:type="spellStart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Гляссер</w:t>
            </w:r>
            <w:proofErr w:type="spellEnd"/>
          </w:p>
          <w:p w14:paraId="313C6BA7" w14:textId="77777777" w:rsidR="001D5CD0" w:rsidRPr="00D10254" w:rsidRDefault="001D5CD0" w:rsidP="00D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FAAB93" w14:textId="77777777" w:rsidR="001D5CD0" w:rsidRPr="00D10254" w:rsidRDefault="001D5CD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95124D" w14:textId="2A3B864D" w:rsidR="001D5CD0" w:rsidRPr="00D10254" w:rsidRDefault="00B643C6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Скорбященская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искусствоведения, профессор</w:t>
            </w:r>
          </w:p>
        </w:tc>
        <w:tc>
          <w:tcPr>
            <w:tcW w:w="1560" w:type="dxa"/>
          </w:tcPr>
          <w:p w14:paraId="6DEBDD06" w14:textId="46299F9C" w:rsidR="001D5CD0" w:rsidRPr="00E630D9" w:rsidRDefault="00D10254" w:rsidP="00C40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14:paraId="0C8B3335" w14:textId="55C5985E" w:rsidR="001D5CD0" w:rsidRDefault="00D10254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D5CD0" w:rsidRPr="00537C83" w14:paraId="4182E07D" w14:textId="77777777" w:rsidTr="00626810">
        <w:tc>
          <w:tcPr>
            <w:tcW w:w="1379" w:type="dxa"/>
          </w:tcPr>
          <w:p w14:paraId="06A1924E" w14:textId="77777777" w:rsidR="00D10254" w:rsidRPr="00D10254" w:rsidRDefault="00D10254" w:rsidP="00D1025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16 октября, среда, аудитория № 210</w:t>
            </w:r>
          </w:p>
          <w:p w14:paraId="7F76748D" w14:textId="77777777" w:rsidR="00D10254" w:rsidRPr="00D10254" w:rsidRDefault="00D10254" w:rsidP="00D1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14:paraId="7E624A97" w14:textId="77777777" w:rsidR="00D10254" w:rsidRPr="00D10254" w:rsidRDefault="00D10254" w:rsidP="00D10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10.45-12.15</w:t>
            </w:r>
          </w:p>
          <w:p w14:paraId="09416299" w14:textId="77777777" w:rsidR="001D5CD0" w:rsidRPr="00D10254" w:rsidRDefault="001D5CD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E5EAEED" w14:textId="628D1C88" w:rsidR="001D5CD0" w:rsidRDefault="001D5CD0" w:rsidP="00D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Герке</w:t>
            </w:r>
            <w:proofErr w:type="spellEnd"/>
            <w:r w:rsidRPr="00D10254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русской музыкальной культуры</w:t>
            </w:r>
          </w:p>
          <w:p w14:paraId="5B4720AE" w14:textId="77777777" w:rsidR="00D10254" w:rsidRPr="00D10254" w:rsidRDefault="00D10254" w:rsidP="00D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98ADF" w14:textId="52BDA866" w:rsidR="001D5CD0" w:rsidRPr="00D10254" w:rsidRDefault="001D5CD0" w:rsidP="00D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Фатализм веры: о жизни и творчестве Веры Тимановой</w:t>
            </w:r>
          </w:p>
          <w:p w14:paraId="2C702F5F" w14:textId="77777777" w:rsidR="001D5CD0" w:rsidRPr="00D10254" w:rsidRDefault="001D5CD0" w:rsidP="00D1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D6144B" w14:textId="77777777" w:rsidR="001D5CD0" w:rsidRPr="00D10254" w:rsidRDefault="001D5CD0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D577B5" w14:textId="489BF052" w:rsidR="001D5CD0" w:rsidRPr="00D10254" w:rsidRDefault="00B643C6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254">
              <w:rPr>
                <w:rFonts w:ascii="Times New Roman" w:hAnsi="Times New Roman" w:cs="Times New Roman"/>
                <w:sz w:val="24"/>
                <w:szCs w:val="24"/>
              </w:rPr>
              <w:t>Скорбященская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доктор искусствоведения, профессор</w:t>
            </w:r>
          </w:p>
        </w:tc>
        <w:tc>
          <w:tcPr>
            <w:tcW w:w="1560" w:type="dxa"/>
          </w:tcPr>
          <w:p w14:paraId="415E3B43" w14:textId="45DCED2D" w:rsidR="001D5CD0" w:rsidRPr="00E630D9" w:rsidRDefault="00D10254" w:rsidP="00C40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14:paraId="57145161" w14:textId="21893AF5" w:rsidR="001D5CD0" w:rsidRDefault="00D10254" w:rsidP="00C40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1D5CD0" w:rsidRPr="00537C83" w14:paraId="4405F8DE" w14:textId="77777777" w:rsidTr="00626810">
        <w:tc>
          <w:tcPr>
            <w:tcW w:w="1379" w:type="dxa"/>
          </w:tcPr>
          <w:p w14:paraId="5E637CF0" w14:textId="49495292" w:rsidR="001D5CD0" w:rsidRPr="00537C83" w:rsidRDefault="001D5CD0" w:rsidP="00B6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BCF1DC" w14:textId="7FE77E87" w:rsidR="001D5CD0" w:rsidRPr="00537C83" w:rsidRDefault="001D5CD0" w:rsidP="00B6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92F1D1B" w14:textId="04D2975C" w:rsidR="001D5CD0" w:rsidRPr="00B643C6" w:rsidRDefault="00D10254" w:rsidP="00B643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14:paraId="2F7C72FF" w14:textId="3C7C23A6" w:rsidR="001D5CD0" w:rsidRPr="00B643C6" w:rsidRDefault="00D10254" w:rsidP="00B643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час.</w:t>
            </w:r>
          </w:p>
        </w:tc>
        <w:tc>
          <w:tcPr>
            <w:tcW w:w="2585" w:type="dxa"/>
          </w:tcPr>
          <w:p w14:paraId="5454607A" w14:textId="11CC411F" w:rsidR="001D5CD0" w:rsidRPr="00537C83" w:rsidRDefault="001D5CD0" w:rsidP="00B6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1D895" w14:textId="7D123E46" w:rsidR="00841540" w:rsidRPr="00841540" w:rsidRDefault="00841540" w:rsidP="00FD4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40">
        <w:rPr>
          <w:rFonts w:ascii="Times New Roman" w:hAnsi="Times New Roman" w:cs="Times New Roman"/>
          <w:b/>
          <w:bCs/>
          <w:sz w:val="24"/>
          <w:szCs w:val="24"/>
        </w:rPr>
        <w:t>Модуль 2. «Отечественный музыкальный театр рубежа XX-XXI вв.: в поисках обновления оперного жанра»</w:t>
      </w:r>
    </w:p>
    <w:tbl>
      <w:tblPr>
        <w:tblW w:w="15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2268"/>
        <w:gridCol w:w="2835"/>
        <w:gridCol w:w="1559"/>
        <w:gridCol w:w="2552"/>
      </w:tblGrid>
      <w:tr w:rsidR="00841540" w:rsidRPr="00841540" w14:paraId="2B8601C1" w14:textId="77777777" w:rsidTr="0062681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EBA58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C9AB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Тематический модуль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56CC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BA5C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24A1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1F9B9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841540" w:rsidRPr="00841540" w14:paraId="414078DA" w14:textId="77777777" w:rsidTr="0062681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10E5" w14:textId="77777777" w:rsidR="00841540" w:rsidRPr="00841540" w:rsidRDefault="00841540" w:rsidP="008415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ноября, вторник</w:t>
            </w:r>
          </w:p>
          <w:p w14:paraId="03DAFB7C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9.00-11.15</w:t>
            </w:r>
          </w:p>
          <w:p w14:paraId="02EE72CE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0981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Отечественная опера рубежа XX–XXI веков: теоретические аспекты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43F9" w14:textId="77777777" w:rsidR="00841540" w:rsidRPr="00841540" w:rsidRDefault="00841540" w:rsidP="00841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9B73" w14:textId="1D8E6D05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Заднепровская Г.В.</w:t>
            </w:r>
            <w:r w:rsidR="00B643C6">
              <w:rPr>
                <w:rFonts w:ascii="Times New Roman" w:hAnsi="Times New Roman" w:cs="Times New Roman"/>
                <w:sz w:val="24"/>
                <w:szCs w:val="24"/>
              </w:rPr>
              <w:t>, доктор искусствоведения,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4526" w14:textId="77777777" w:rsidR="00841540" w:rsidRPr="00841540" w:rsidRDefault="00841540" w:rsidP="00841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8963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41540" w:rsidRPr="00841540" w14:paraId="5DA8CEEF" w14:textId="77777777" w:rsidTr="0062681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0D86" w14:textId="77777777" w:rsidR="00841540" w:rsidRPr="00841540" w:rsidRDefault="00841540" w:rsidP="008415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 ноября, четверг</w:t>
            </w:r>
          </w:p>
          <w:p w14:paraId="1638AEB7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9.00-11.15</w:t>
            </w:r>
          </w:p>
          <w:p w14:paraId="17935E93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FFACF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Современные жанровые модели оперы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7CAB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58B4" w14:textId="6670EB5E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Заднепровская Г.В.</w:t>
            </w:r>
            <w:r w:rsidR="00B643C6">
              <w:rPr>
                <w:rFonts w:ascii="Times New Roman" w:hAnsi="Times New Roman" w:cs="Times New Roman"/>
                <w:sz w:val="24"/>
                <w:szCs w:val="24"/>
              </w:rPr>
              <w:t>, доктор искусствоведения, профессор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3CE27" w14:textId="77777777" w:rsidR="00841540" w:rsidRPr="00B643C6" w:rsidRDefault="00841540" w:rsidP="00841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88311" w14:textId="77777777" w:rsidR="00841540" w:rsidRPr="00841540" w:rsidRDefault="00841540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4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10254" w:rsidRPr="00841540" w14:paraId="170BA99B" w14:textId="77777777" w:rsidTr="0062681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3E9C" w14:textId="77777777" w:rsidR="00D10254" w:rsidRPr="00841540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AEDB2" w14:textId="77777777" w:rsidR="00D10254" w:rsidRPr="00841540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968A" w14:textId="731A6884" w:rsidR="00D10254" w:rsidRPr="00B643C6" w:rsidRDefault="00D10254" w:rsidP="00B643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1435" w14:textId="674DE4C0" w:rsidR="00D10254" w:rsidRPr="00B643C6" w:rsidRDefault="00D10254" w:rsidP="00841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1A8E" w14:textId="77777777" w:rsidR="00D10254" w:rsidRPr="00841540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156EA9" w14:textId="77777777" w:rsidR="00450002" w:rsidRDefault="00450002" w:rsidP="00D102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6E4D8" w14:textId="77777777" w:rsidR="00450002" w:rsidRDefault="00450002" w:rsidP="00D102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2D38F" w14:textId="494336B7" w:rsidR="00D10254" w:rsidRPr="00D10254" w:rsidRDefault="00D10254" w:rsidP="00D102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254">
        <w:rPr>
          <w:rFonts w:ascii="Times New Roman" w:hAnsi="Times New Roman" w:cs="Times New Roman"/>
          <w:b/>
          <w:bCs/>
          <w:sz w:val="24"/>
          <w:szCs w:val="24"/>
        </w:rPr>
        <w:t>Модуль 3. От науки к практи</w:t>
      </w:r>
      <w:r w:rsidR="00B076D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D10254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4536"/>
        <w:gridCol w:w="2410"/>
        <w:gridCol w:w="2835"/>
        <w:gridCol w:w="1617"/>
        <w:gridCol w:w="1559"/>
      </w:tblGrid>
      <w:tr w:rsidR="00D10254" w:rsidRPr="00D10254" w14:paraId="5125E015" w14:textId="77777777" w:rsidTr="00450002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1AA8" w14:textId="77777777" w:rsidR="004E02E7" w:rsidRPr="00285DF9" w:rsidRDefault="004E02E7" w:rsidP="004E0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F9"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октября, пятница</w:t>
            </w:r>
          </w:p>
          <w:p w14:paraId="4601D996" w14:textId="0DCF6122" w:rsidR="00D10254" w:rsidRPr="004E02E7" w:rsidRDefault="004E02E7" w:rsidP="004E0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7">
              <w:rPr>
                <w:rFonts w:ascii="Times New Roman" w:hAnsi="Times New Roman" w:cs="Times New Roman"/>
                <w:sz w:val="24"/>
                <w:szCs w:val="24"/>
              </w:rPr>
              <w:t>11.00-12.30; 13.00-14.30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2822" w14:textId="6C260F55" w:rsidR="00D10254" w:rsidRPr="00D10254" w:rsidRDefault="00D10254" w:rsidP="00B0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Музыкально-педагогические чтения как инкубатор инновационных идей в музыкальной педагогике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759E" w14:textId="1936CE13" w:rsidR="00D10254" w:rsidRPr="00D10254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235D" w14:textId="63C4F664" w:rsidR="00D10254" w:rsidRPr="00D10254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B643C6">
              <w:rPr>
                <w:rFonts w:ascii="Times New Roman" w:hAnsi="Times New Roman" w:cs="Times New Roman"/>
                <w:sz w:val="24"/>
                <w:szCs w:val="24"/>
              </w:rPr>
              <w:t>, кандидат искусствоведения, доцент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6F17" w14:textId="2F894076" w:rsidR="00D10254" w:rsidRPr="00D10254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AA0F" w14:textId="418982E9" w:rsidR="00D10254" w:rsidRPr="00D10254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D10254" w:rsidRPr="00841540" w14:paraId="19ECF657" w14:textId="77777777" w:rsidTr="00450002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4669" w14:textId="77777777" w:rsidR="00D10254" w:rsidRPr="00285DF9" w:rsidRDefault="00285DF9" w:rsidP="00285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DF9">
              <w:rPr>
                <w:rFonts w:ascii="Times New Roman" w:hAnsi="Times New Roman" w:cs="Times New Roman"/>
                <w:b/>
                <w:sz w:val="24"/>
                <w:szCs w:val="24"/>
              </w:rPr>
              <w:t>18 октября, пятница</w:t>
            </w:r>
          </w:p>
          <w:p w14:paraId="6EB6FBB5" w14:textId="1D4BCF18" w:rsidR="00285DF9" w:rsidRPr="004E02E7" w:rsidRDefault="00285DF9" w:rsidP="0028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2E7">
              <w:rPr>
                <w:rFonts w:ascii="Times New Roman" w:hAnsi="Times New Roman" w:cs="Times New Roman"/>
                <w:sz w:val="24"/>
                <w:szCs w:val="24"/>
              </w:rPr>
              <w:t>9.00-10.45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33DF2" w14:textId="04119416" w:rsidR="00D10254" w:rsidRPr="00841540" w:rsidRDefault="00D10254" w:rsidP="00B07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Критико-публицистический модус освоения научных идей</w:t>
            </w:r>
            <w:r w:rsidR="00F611C7">
              <w:rPr>
                <w:rFonts w:ascii="Times New Roman" w:hAnsi="Times New Roman" w:cs="Times New Roman"/>
                <w:sz w:val="24"/>
                <w:szCs w:val="24"/>
              </w:rPr>
              <w:t xml:space="preserve"> и их практического прим</w:t>
            </w:r>
            <w:r w:rsidR="00B076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11C7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5C09" w14:textId="79B29272" w:rsidR="00D10254" w:rsidRPr="00841540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BE61" w14:textId="77777777" w:rsidR="00D10254" w:rsidRDefault="00D10254" w:rsidP="00B64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Купец Л.А.</w:t>
            </w:r>
            <w:r w:rsidR="00B64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F38722" w14:textId="585970F2" w:rsidR="00B643C6" w:rsidRPr="00841540" w:rsidRDefault="00B643C6" w:rsidP="00B643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искусствоведения, доцент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F039" w14:textId="7067E156" w:rsidR="00D10254" w:rsidRPr="00B643C6" w:rsidRDefault="00D10254" w:rsidP="00841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C8D8" w14:textId="7D90EA67" w:rsidR="00D10254" w:rsidRPr="00841540" w:rsidRDefault="00D10254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B643C6" w:rsidRPr="00841540" w14:paraId="688E44F5" w14:textId="77777777" w:rsidTr="00450002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8C5B" w14:textId="77777777" w:rsidR="00B643C6" w:rsidRPr="00841540" w:rsidRDefault="00B643C6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468B" w14:textId="77777777" w:rsidR="00B643C6" w:rsidRPr="00841540" w:rsidRDefault="00B643C6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0C66" w14:textId="6CECAAD9" w:rsidR="00B643C6" w:rsidRPr="00B643C6" w:rsidRDefault="00B643C6" w:rsidP="00B643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64A2" w14:textId="1C22E8A0" w:rsidR="00B643C6" w:rsidRPr="00B643C6" w:rsidRDefault="00B643C6" w:rsidP="00841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6631" w14:textId="77777777" w:rsidR="00B643C6" w:rsidRPr="00841540" w:rsidRDefault="00B643C6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3C6" w:rsidRPr="00B643C6" w14:paraId="2DF6F95E" w14:textId="77777777" w:rsidTr="00450002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798B" w14:textId="77777777" w:rsidR="00B643C6" w:rsidRPr="00B643C6" w:rsidRDefault="00B643C6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AECD" w14:textId="77777777" w:rsidR="00B643C6" w:rsidRPr="00B643C6" w:rsidRDefault="00B643C6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FB821" w14:textId="3275A6D7" w:rsidR="00B643C6" w:rsidRPr="00B643C6" w:rsidRDefault="00B643C6" w:rsidP="00B643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объём лекционного курса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792AB" w14:textId="0B7167FF" w:rsidR="00B643C6" w:rsidRPr="00B643C6" w:rsidRDefault="00B643C6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3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8B4E" w14:textId="77777777" w:rsidR="00B643C6" w:rsidRPr="00B643C6" w:rsidRDefault="00B643C6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E1135C8" w14:textId="58057CAD" w:rsidR="00FD47CE" w:rsidRPr="00FD47CE" w:rsidRDefault="00550673" w:rsidP="00FD47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5528"/>
        <w:gridCol w:w="1604"/>
        <w:gridCol w:w="1559"/>
      </w:tblGrid>
      <w:tr w:rsidR="00FD47CE" w:rsidRPr="00B643C6" w14:paraId="22AD751F" w14:textId="77777777" w:rsidTr="00450002"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57BD" w14:textId="4469A95F" w:rsidR="00FD47CE" w:rsidRPr="00550673" w:rsidRDefault="00FD47CE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7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BC3D5" w14:textId="56023100" w:rsidR="00FD47CE" w:rsidRPr="00550673" w:rsidRDefault="00550673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7183" w14:textId="3FF9185E" w:rsidR="00FD47CE" w:rsidRPr="00550673" w:rsidRDefault="00FD47CE" w:rsidP="00B64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73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6BBB" w14:textId="3494D377" w:rsidR="00FD47CE" w:rsidRPr="00FD47CE" w:rsidRDefault="00FD47CE" w:rsidP="0084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C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8C72A" w14:textId="152823FB" w:rsidR="00FD47CE" w:rsidRPr="00FD47CE" w:rsidRDefault="00FD47CE" w:rsidP="00841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7CE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B643C6" w:rsidRPr="00FD47CE" w14:paraId="43AF17DC" w14:textId="77777777" w:rsidTr="00450002"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E22D" w14:textId="77777777" w:rsidR="00B643C6" w:rsidRPr="00550673" w:rsidRDefault="00FD47CE" w:rsidP="0084154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067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 ноября, пятница</w:t>
            </w:r>
          </w:p>
          <w:p w14:paraId="39E93D8F" w14:textId="42788042" w:rsidR="00FD47CE" w:rsidRPr="00550673" w:rsidRDefault="00285DF9" w:rsidP="00285DF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06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9.00-10.45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4717" w14:textId="77777777" w:rsidR="00B643C6" w:rsidRPr="00550673" w:rsidRDefault="00FD47CE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73">
              <w:rPr>
                <w:rFonts w:ascii="Times New Roman" w:hAnsi="Times New Roman" w:cs="Times New Roman"/>
                <w:sz w:val="24"/>
                <w:szCs w:val="24"/>
              </w:rPr>
              <w:t>Тема: Методика обновления содержания лекционных курсов в рамках установленного учебным планом количества часов</w:t>
            </w:r>
          </w:p>
          <w:p w14:paraId="43EB798E" w14:textId="06623CAD" w:rsidR="00FD47CE" w:rsidRPr="00550673" w:rsidRDefault="00FD47CE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73">
              <w:rPr>
                <w:rFonts w:ascii="Times New Roman" w:hAnsi="Times New Roman" w:cs="Times New Roman"/>
                <w:sz w:val="24"/>
                <w:szCs w:val="24"/>
              </w:rPr>
              <w:t>Форма: дискуссия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17ED" w14:textId="2804184E" w:rsidR="00B643C6" w:rsidRPr="00550673" w:rsidRDefault="00FD47CE" w:rsidP="00B64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73">
              <w:rPr>
                <w:rFonts w:ascii="Times New Roman" w:hAnsi="Times New Roman" w:cs="Times New Roman"/>
                <w:sz w:val="24"/>
                <w:szCs w:val="24"/>
              </w:rPr>
              <w:t>Нилова В.И., зав. кафедрой истории музыки, доктор искусствоведения, профессор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A2AE" w14:textId="402526AD" w:rsidR="00B643C6" w:rsidRPr="00FD47CE" w:rsidRDefault="00FD47CE" w:rsidP="00FD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E746" w14:textId="2C58BA7C" w:rsidR="00B643C6" w:rsidRPr="00FD47CE" w:rsidRDefault="00FD47CE" w:rsidP="0084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CE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B643C6" w:rsidRPr="00B643C6" w14:paraId="1C498D3B" w14:textId="77777777" w:rsidTr="00450002"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B98F" w14:textId="77777777" w:rsidR="00B643C6" w:rsidRPr="00B643C6" w:rsidRDefault="00B643C6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9597" w14:textId="77777777" w:rsidR="00B643C6" w:rsidRPr="00B643C6" w:rsidRDefault="00B643C6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9865" w14:textId="29E03655" w:rsidR="00B643C6" w:rsidRPr="00B643C6" w:rsidRDefault="00FD47CE" w:rsidP="00B643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5306" w14:textId="1A7E40BA" w:rsidR="00B643C6" w:rsidRPr="00B643C6" w:rsidRDefault="00FD47CE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0271" w14:textId="77777777" w:rsidR="00B643C6" w:rsidRPr="00B643C6" w:rsidRDefault="00B643C6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47CE" w:rsidRPr="00B643C6" w14:paraId="58E98693" w14:textId="77777777" w:rsidTr="00450002"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16FE" w14:textId="77777777" w:rsidR="00FD47CE" w:rsidRPr="00B643C6" w:rsidRDefault="00FD47CE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0E7B" w14:textId="77777777" w:rsidR="00FD47CE" w:rsidRPr="00B643C6" w:rsidRDefault="00FD47CE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3011" w14:textId="3E0A0FA0" w:rsidR="00FD47CE" w:rsidRPr="00FD47CE" w:rsidRDefault="00FD47CE" w:rsidP="00B643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Общий объём курсов повышения квалификации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DC88" w14:textId="474097FE" w:rsidR="00FD47CE" w:rsidRPr="00FD47CE" w:rsidRDefault="00FD47CE" w:rsidP="008415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7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час.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3DE0" w14:textId="77777777" w:rsidR="00FD47CE" w:rsidRPr="00FD47CE" w:rsidRDefault="00FD47CE" w:rsidP="008415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343AE9" w14:textId="415F28B8" w:rsidR="00B643C6" w:rsidRDefault="00B643C6"/>
    <w:sectPr w:rsidR="00B643C6" w:rsidSect="008415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060"/>
    <w:multiLevelType w:val="hybridMultilevel"/>
    <w:tmpl w:val="1772D4E2"/>
    <w:lvl w:ilvl="0" w:tplc="7214D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40"/>
    <w:rsid w:val="001D5CD0"/>
    <w:rsid w:val="00285DF9"/>
    <w:rsid w:val="00450002"/>
    <w:rsid w:val="004E02E7"/>
    <w:rsid w:val="00550673"/>
    <w:rsid w:val="00626810"/>
    <w:rsid w:val="007E07AB"/>
    <w:rsid w:val="00830448"/>
    <w:rsid w:val="00841540"/>
    <w:rsid w:val="0087182A"/>
    <w:rsid w:val="008C54C3"/>
    <w:rsid w:val="008C6191"/>
    <w:rsid w:val="00B076D7"/>
    <w:rsid w:val="00B11198"/>
    <w:rsid w:val="00B643C6"/>
    <w:rsid w:val="00C06D68"/>
    <w:rsid w:val="00D10254"/>
    <w:rsid w:val="00EF2AFB"/>
    <w:rsid w:val="00F611C7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0405"/>
  <w15:chartTrackingRefBased/>
  <w15:docId w15:val="{C978A6DC-C1E5-4033-A5BE-39694FD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40"/>
    <w:pPr>
      <w:ind w:left="720"/>
      <w:contextualSpacing/>
    </w:pPr>
  </w:style>
  <w:style w:type="table" w:styleId="a4">
    <w:name w:val="Table Grid"/>
    <w:basedOn w:val="a1"/>
    <w:uiPriority w:val="39"/>
    <w:rsid w:val="008415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uiPriority w:val="99"/>
    <w:semiHidden/>
    <w:rsid w:val="00841540"/>
    <w:pPr>
      <w:spacing w:before="100" w:beforeAutospacing="1" w:after="100" w:afterAutospacing="1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8</cp:revision>
  <dcterms:created xsi:type="dcterms:W3CDTF">2024-09-10T15:22:00Z</dcterms:created>
  <dcterms:modified xsi:type="dcterms:W3CDTF">2024-09-17T09:02:00Z</dcterms:modified>
</cp:coreProperties>
</file>